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350CC" w14:textId="77777777" w:rsidR="00FA5B1E" w:rsidRDefault="00FA5B1E" w:rsidP="00FA5B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2B4F7668" w14:textId="0ED95CE6" w:rsidR="00FA5B1E" w:rsidRDefault="00FA5B1E" w:rsidP="00FA5B1E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Качество условий осуществления образовательной деятельности среди студентов бакалавриата по направлению подготовки УПРАВЛЕНИЕ ПЕРСОНАЛОМ </w:t>
      </w:r>
    </w:p>
    <w:p w14:paraId="227E42E8" w14:textId="77777777" w:rsidR="00FA5B1E" w:rsidRDefault="00FA5B1E" w:rsidP="00FA5B1E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(очная форма обучения)</w:t>
      </w:r>
    </w:p>
    <w:p w14:paraId="60D990ED" w14:textId="77777777" w:rsidR="00FA5B1E" w:rsidRDefault="00FA5B1E" w:rsidP="00FA5B1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Самообследование</w:t>
      </w:r>
    </w:p>
    <w:p w14:paraId="0446AF25" w14:textId="77777777" w:rsidR="002A1E07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</w:p>
    <w:p w14:paraId="0A19EA4F" w14:textId="77777777" w:rsidR="002A1E07" w:rsidRDefault="002A1E07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Pr="002A1E07">
        <w:rPr>
          <w:rFonts w:ascii="Times New Roman" w:hAnsi="Times New Roman" w:cs="Times New Roman"/>
          <w:sz w:val="28"/>
          <w:szCs w:val="28"/>
        </w:rPr>
        <w:t xml:space="preserve">студентов бакалавриата </w:t>
      </w:r>
      <w:r>
        <w:rPr>
          <w:rFonts w:ascii="Times New Roman" w:hAnsi="Times New Roman" w:cs="Times New Roman"/>
          <w:sz w:val="28"/>
          <w:szCs w:val="28"/>
        </w:rPr>
        <w:t xml:space="preserve">из 31, обучающихся </w:t>
      </w:r>
      <w:r w:rsidRPr="002A1E07">
        <w:rPr>
          <w:rFonts w:ascii="Times New Roman" w:hAnsi="Times New Roman" w:cs="Times New Roman"/>
          <w:sz w:val="28"/>
          <w:szCs w:val="28"/>
        </w:rPr>
        <w:t>по направлению подготовки УПРАВЛЕНИЕ ПЕРСОНАЛОМ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исследовании (28,7%).</w:t>
      </w:r>
    </w:p>
    <w:p w14:paraId="250AAFAB" w14:textId="0E942221" w:rsidR="00A73F05" w:rsidRPr="001A27B6" w:rsidRDefault="002A1E07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E07">
        <w:rPr>
          <w:rFonts w:ascii="Times New Roman" w:hAnsi="Times New Roman" w:cs="Times New Roman"/>
          <w:sz w:val="28"/>
          <w:szCs w:val="28"/>
        </w:rPr>
        <w:t xml:space="preserve"> </w:t>
      </w:r>
      <w:r w:rsidR="00A73F05" w:rsidRPr="001A27B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73F05" w:rsidRPr="001A27B6">
        <w:rPr>
          <w:rFonts w:ascii="Times New Roman" w:hAnsi="Times New Roman" w:cs="Times New Roman"/>
          <w:sz w:val="28"/>
          <w:szCs w:val="28"/>
        </w:rPr>
        <w:t xml:space="preserve"> исследовании</w:t>
      </w:r>
      <w:proofErr w:type="gramEnd"/>
      <w:r w:rsidR="00A73F05" w:rsidRPr="001A27B6">
        <w:rPr>
          <w:rFonts w:ascii="Times New Roman" w:hAnsi="Times New Roman" w:cs="Times New Roman"/>
          <w:sz w:val="28"/>
          <w:szCs w:val="28"/>
        </w:rPr>
        <w:t xml:space="preserve">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1A27B6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1A27B6">
        <w:rPr>
          <w:rFonts w:ascii="Times New Roman" w:hAnsi="Times New Roman" w:cs="Times New Roman"/>
          <w:sz w:val="28"/>
          <w:szCs w:val="28"/>
        </w:rPr>
        <w:t>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0582DB9E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FE324" w14:textId="30298C09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DF256" w14:textId="7C3D195B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2BABC" w14:textId="77777777" w:rsidR="00F43E53" w:rsidRPr="001A27B6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EEE521" wp14:editId="2B0E7897">
            <wp:extent cx="5731510" cy="2419350"/>
            <wp:effectExtent l="0" t="0" r="2540" b="0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2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3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</w:t>
      </w:r>
      <w:proofErr w:type="gramStart"/>
      <w:r w:rsidRPr="001A27B6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1A27B6">
        <w:rPr>
          <w:rFonts w:ascii="Times New Roman" w:hAnsi="Times New Roman" w:cs="Times New Roman"/>
          <w:sz w:val="28"/>
          <w:szCs w:val="28"/>
        </w:rPr>
        <w:t xml:space="preserve">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3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lastRenderedPageBreak/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</w:r>
      <w:r w:rsidRPr="00605933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lastRenderedPageBreak/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5" w:name="_Hlk132885245"/>
      <w:bookmarkEnd w:id="4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5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</w:num>
  <w:num w:numId="13">
    <w:abstractNumId w:val="16"/>
  </w:num>
  <w:num w:numId="14">
    <w:abstractNumId w:val="2"/>
  </w:num>
  <w:num w:numId="15">
    <w:abstractNumId w:val="1"/>
  </w:num>
  <w:num w:numId="16">
    <w:abstractNumId w:val="3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C3C8B"/>
    <w:rsid w:val="0013233E"/>
    <w:rsid w:val="001A27B6"/>
    <w:rsid w:val="001B795D"/>
    <w:rsid w:val="001E1AC6"/>
    <w:rsid w:val="00292AD4"/>
    <w:rsid w:val="002A1E07"/>
    <w:rsid w:val="0037645B"/>
    <w:rsid w:val="003D2DFB"/>
    <w:rsid w:val="00411666"/>
    <w:rsid w:val="00444DB2"/>
    <w:rsid w:val="00497F62"/>
    <w:rsid w:val="004F43C9"/>
    <w:rsid w:val="004F695E"/>
    <w:rsid w:val="00523818"/>
    <w:rsid w:val="00605933"/>
    <w:rsid w:val="006E2451"/>
    <w:rsid w:val="006E5537"/>
    <w:rsid w:val="007062E2"/>
    <w:rsid w:val="00740871"/>
    <w:rsid w:val="007421D2"/>
    <w:rsid w:val="008524EF"/>
    <w:rsid w:val="008E445F"/>
    <w:rsid w:val="00935934"/>
    <w:rsid w:val="00942C4A"/>
    <w:rsid w:val="00991F2E"/>
    <w:rsid w:val="009E201C"/>
    <w:rsid w:val="00A3084A"/>
    <w:rsid w:val="00A637FB"/>
    <w:rsid w:val="00A73F05"/>
    <w:rsid w:val="00A9287B"/>
    <w:rsid w:val="00BC2EB5"/>
    <w:rsid w:val="00C05E57"/>
    <w:rsid w:val="00C93D8B"/>
    <w:rsid w:val="00CC284A"/>
    <w:rsid w:val="00D4048F"/>
    <w:rsid w:val="00D55BC9"/>
    <w:rsid w:val="00DD53DB"/>
    <w:rsid w:val="00DF2971"/>
    <w:rsid w:val="00E82153"/>
    <w:rsid w:val="00E979BB"/>
    <w:rsid w:val="00F43E53"/>
    <w:rsid w:val="00F87B11"/>
    <w:rsid w:val="00F90CE7"/>
    <w:rsid w:val="00FA5B1E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9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26</Pages>
  <Words>2244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Зеленская Нина Ивановна</cp:lastModifiedBy>
  <cp:revision>28</cp:revision>
  <dcterms:created xsi:type="dcterms:W3CDTF">2025-04-16T19:08:00Z</dcterms:created>
  <dcterms:modified xsi:type="dcterms:W3CDTF">2025-05-07T08:07:00Z</dcterms:modified>
</cp:coreProperties>
</file>