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9D951" w14:textId="77777777" w:rsidR="00A73F05" w:rsidRPr="001A27B6" w:rsidRDefault="00A73F05" w:rsidP="00A73F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0A4F636E" w14:textId="23CBD4DD" w:rsidR="00BA6370" w:rsidRDefault="00BA6370" w:rsidP="00B817CD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</w:t>
      </w:r>
      <w:r w:rsidR="00CC264D">
        <w:rPr>
          <w:rFonts w:ascii="Times New Roman" w:hAnsi="Times New Roman" w:cs="Times New Roman"/>
          <w:b/>
          <w:bCs/>
          <w:sz w:val="28"/>
          <w:szCs w:val="28"/>
        </w:rPr>
        <w:t>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2520">
        <w:rPr>
          <w:rFonts w:ascii="Times New Roman" w:hAnsi="Times New Roman" w:cs="Times New Roman"/>
          <w:b/>
          <w:bCs/>
          <w:caps/>
          <w:sz w:val="28"/>
          <w:szCs w:val="28"/>
        </w:rPr>
        <w:t>БУХГАЛТЕРСКИЙ УЧЁТ</w:t>
      </w:r>
      <w:r w:rsidR="00062287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АНАЛИЗ И АУДИТ</w:t>
      </w:r>
    </w:p>
    <w:p w14:paraId="07BDE228" w14:textId="55CDAC5D" w:rsidR="00BA6370" w:rsidRDefault="00BA6370" w:rsidP="00BA637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912520">
        <w:rPr>
          <w:rFonts w:ascii="Times New Roman" w:hAnsi="Times New Roman" w:cs="Times New Roman"/>
          <w:b/>
          <w:bCs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sz w:val="28"/>
          <w:szCs w:val="28"/>
        </w:rPr>
        <w:t>очная форма обучения)</w:t>
      </w:r>
    </w:p>
    <w:p w14:paraId="00324EEE" w14:textId="722DF0E1" w:rsidR="00A73F05" w:rsidRPr="001A27B6" w:rsidRDefault="00BA6370" w:rsidP="00BA63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3F05" w:rsidRPr="001A27B6">
        <w:rPr>
          <w:rFonts w:ascii="Times New Roman" w:hAnsi="Times New Roman" w:cs="Times New Roman"/>
          <w:sz w:val="28"/>
          <w:szCs w:val="28"/>
        </w:rPr>
        <w:t>амообследование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0AAFAB" w14:textId="75D01806" w:rsidR="00A73F05" w:rsidRPr="001A27B6" w:rsidRDefault="00A73F05" w:rsidP="00F608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  <w:r w:rsidR="00CC264D"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</w:t>
      </w:r>
      <w:r w:rsidR="00062287">
        <w:rPr>
          <w:rFonts w:ascii="Times New Roman" w:hAnsi="Times New Roman" w:cs="Times New Roman"/>
          <w:sz w:val="28"/>
          <w:szCs w:val="28"/>
        </w:rPr>
        <w:t>100%</w:t>
      </w:r>
      <w:r w:rsidR="00091ACA">
        <w:rPr>
          <w:rFonts w:ascii="Times New Roman" w:hAnsi="Times New Roman" w:cs="Times New Roman"/>
          <w:sz w:val="28"/>
          <w:szCs w:val="28"/>
        </w:rPr>
        <w:t xml:space="preserve"> (</w:t>
      </w:r>
      <w:r w:rsidR="00062287">
        <w:rPr>
          <w:rFonts w:ascii="Times New Roman" w:hAnsi="Times New Roman" w:cs="Times New Roman"/>
          <w:sz w:val="28"/>
          <w:szCs w:val="28"/>
        </w:rPr>
        <w:t>4</w:t>
      </w:r>
      <w:r w:rsidR="00091ACA">
        <w:rPr>
          <w:rFonts w:ascii="Times New Roman" w:hAnsi="Times New Roman" w:cs="Times New Roman"/>
          <w:sz w:val="28"/>
          <w:szCs w:val="28"/>
        </w:rPr>
        <w:t xml:space="preserve"> человек из </w:t>
      </w:r>
      <w:r w:rsidR="00062287">
        <w:rPr>
          <w:rFonts w:ascii="Times New Roman" w:hAnsi="Times New Roman" w:cs="Times New Roman"/>
          <w:sz w:val="28"/>
          <w:szCs w:val="28"/>
        </w:rPr>
        <w:t>4</w:t>
      </w:r>
      <w:r w:rsidR="00091AC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по направлению подготовки </w:t>
      </w:r>
      <w:r w:rsidR="00062287">
        <w:rPr>
          <w:rFonts w:ascii="Times New Roman" w:hAnsi="Times New Roman" w:cs="Times New Roman"/>
          <w:sz w:val="28"/>
          <w:szCs w:val="28"/>
        </w:rPr>
        <w:t>БУХГАЛТЕРСКИЙ УЧЕТ</w:t>
      </w:r>
      <w:r w:rsidR="00091ACA">
        <w:rPr>
          <w:rFonts w:ascii="Times New Roman" w:hAnsi="Times New Roman" w:cs="Times New Roman"/>
          <w:sz w:val="28"/>
          <w:szCs w:val="28"/>
        </w:rPr>
        <w:t>)</w:t>
      </w:r>
      <w:r w:rsidR="00CC264D">
        <w:rPr>
          <w:rFonts w:ascii="Times New Roman" w:hAnsi="Times New Roman" w:cs="Times New Roman"/>
          <w:sz w:val="28"/>
          <w:szCs w:val="28"/>
        </w:rPr>
        <w:t>.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</w:t>
      </w: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CC264D">
        <w:rPr>
          <w:rFonts w:ascii="Times New Roman" w:hAnsi="Times New Roman" w:cs="Times New Roman"/>
          <w:sz w:val="28"/>
          <w:szCs w:val="28"/>
        </w:rPr>
        <w:t>сего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EE521" wp14:editId="4799D671">
            <wp:extent cx="5731510" cy="226695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</w:t>
      </w: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02EDF2EF" w14:textId="77777777" w:rsidR="00FB5C4E" w:rsidRDefault="00FB5C4E" w:rsidP="00FB5C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важными направлениями для улучшения с учетом сегментации являются:</w:t>
      </w:r>
    </w:p>
    <w:p w14:paraId="7D8D5B1D" w14:textId="77777777" w:rsidR="00FB5C4E" w:rsidRDefault="00FB5C4E" w:rsidP="00FB5C4E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транспортная доступность и актуальность информации на сайте, предназначенной для заочной формы;</w:t>
      </w:r>
    </w:p>
    <w:p w14:paraId="32ED72C1" w14:textId="77777777" w:rsidR="00FB5C4E" w:rsidRDefault="00FB5C4E" w:rsidP="00FB5C4E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заочников-юристов: оптимизация дистанционного сервиса (скорость ответа на электронную почту, навигация в цифровой образовательной среде);</w:t>
      </w:r>
    </w:p>
    <w:p w14:paraId="5A583366" w14:textId="77777777" w:rsidR="00FB5C4E" w:rsidRDefault="00FB5C4E" w:rsidP="00FB5C4E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обеспечением информационными ресурсами, однако для значительной части студентов заочного отделения существуют точечные барьеры доступа к релевантной информации;</w:t>
      </w:r>
    </w:p>
    <w:p w14:paraId="04B8AF5E" w14:textId="77777777" w:rsidR="00FB5C4E" w:rsidRDefault="00FB5C4E" w:rsidP="00FB5C4E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респондентов из группы заочного отделения представляют особый интерес для повышения качества условий предоставления образовательных услуг в рамках развития дистанционных и очно-заочных форматов.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90193"/>
    <w:multiLevelType w:val="hybridMultilevel"/>
    <w:tmpl w:val="B294635C"/>
    <w:lvl w:ilvl="0" w:tplc="76B8ED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9786317">
    <w:abstractNumId w:val="6"/>
  </w:num>
  <w:num w:numId="2" w16cid:durableId="563949075">
    <w:abstractNumId w:val="8"/>
  </w:num>
  <w:num w:numId="3" w16cid:durableId="392315484">
    <w:abstractNumId w:val="15"/>
  </w:num>
  <w:num w:numId="4" w16cid:durableId="1032532530">
    <w:abstractNumId w:val="9"/>
  </w:num>
  <w:num w:numId="5" w16cid:durableId="1654139520">
    <w:abstractNumId w:val="7"/>
  </w:num>
  <w:num w:numId="6" w16cid:durableId="885527348">
    <w:abstractNumId w:val="14"/>
  </w:num>
  <w:num w:numId="7" w16cid:durableId="1142817199">
    <w:abstractNumId w:val="11"/>
  </w:num>
  <w:num w:numId="8" w16cid:durableId="1810974457">
    <w:abstractNumId w:val="16"/>
  </w:num>
  <w:num w:numId="9" w16cid:durableId="999429571">
    <w:abstractNumId w:val="12"/>
  </w:num>
  <w:num w:numId="10" w16cid:durableId="1549222958">
    <w:abstractNumId w:val="13"/>
  </w:num>
  <w:num w:numId="11" w16cid:durableId="1673291910">
    <w:abstractNumId w:val="5"/>
  </w:num>
  <w:num w:numId="12" w16cid:durableId="2092505936">
    <w:abstractNumId w:val="0"/>
  </w:num>
  <w:num w:numId="13" w16cid:durableId="175073754">
    <w:abstractNumId w:val="17"/>
  </w:num>
  <w:num w:numId="14" w16cid:durableId="1260529428">
    <w:abstractNumId w:val="2"/>
  </w:num>
  <w:num w:numId="15" w16cid:durableId="137038273">
    <w:abstractNumId w:val="1"/>
  </w:num>
  <w:num w:numId="16" w16cid:durableId="569119009">
    <w:abstractNumId w:val="4"/>
  </w:num>
  <w:num w:numId="17" w16cid:durableId="2060125327">
    <w:abstractNumId w:val="18"/>
  </w:num>
  <w:num w:numId="18" w16cid:durableId="1843817270">
    <w:abstractNumId w:val="10"/>
  </w:num>
  <w:num w:numId="19" w16cid:durableId="172251215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62287"/>
    <w:rsid w:val="00075678"/>
    <w:rsid w:val="00091ACA"/>
    <w:rsid w:val="000C3C8B"/>
    <w:rsid w:val="00121E4A"/>
    <w:rsid w:val="0013233E"/>
    <w:rsid w:val="001A27B6"/>
    <w:rsid w:val="001B795D"/>
    <w:rsid w:val="001E1AC6"/>
    <w:rsid w:val="00292AD4"/>
    <w:rsid w:val="00342BA8"/>
    <w:rsid w:val="0037645B"/>
    <w:rsid w:val="003D2DFB"/>
    <w:rsid w:val="00411666"/>
    <w:rsid w:val="004305F8"/>
    <w:rsid w:val="00444DB2"/>
    <w:rsid w:val="00497F62"/>
    <w:rsid w:val="004F43C9"/>
    <w:rsid w:val="004F695E"/>
    <w:rsid w:val="00523818"/>
    <w:rsid w:val="00580740"/>
    <w:rsid w:val="00605933"/>
    <w:rsid w:val="006E2451"/>
    <w:rsid w:val="006E5537"/>
    <w:rsid w:val="007062E2"/>
    <w:rsid w:val="00740871"/>
    <w:rsid w:val="007421D2"/>
    <w:rsid w:val="00807C48"/>
    <w:rsid w:val="008524EF"/>
    <w:rsid w:val="008E445F"/>
    <w:rsid w:val="00912520"/>
    <w:rsid w:val="00935934"/>
    <w:rsid w:val="00942C4A"/>
    <w:rsid w:val="00991F2E"/>
    <w:rsid w:val="009E201C"/>
    <w:rsid w:val="00A3084A"/>
    <w:rsid w:val="00A637FB"/>
    <w:rsid w:val="00A73F05"/>
    <w:rsid w:val="00A9287B"/>
    <w:rsid w:val="00AA73E0"/>
    <w:rsid w:val="00B817CD"/>
    <w:rsid w:val="00BA6370"/>
    <w:rsid w:val="00BC2EB5"/>
    <w:rsid w:val="00C05E57"/>
    <w:rsid w:val="00C93D8B"/>
    <w:rsid w:val="00CC264D"/>
    <w:rsid w:val="00D4048F"/>
    <w:rsid w:val="00D55BC9"/>
    <w:rsid w:val="00DD53DB"/>
    <w:rsid w:val="00DF2971"/>
    <w:rsid w:val="00E82153"/>
    <w:rsid w:val="00E979BB"/>
    <w:rsid w:val="00F43E53"/>
    <w:rsid w:val="00F608B7"/>
    <w:rsid w:val="00F87B11"/>
    <w:rsid w:val="00F90CE7"/>
    <w:rsid w:val="00FB5C4E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26</Pages>
  <Words>2350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2025-04-16T19:08:00Z</dcterms:created>
  <dcterms:modified xsi:type="dcterms:W3CDTF">2025-09-14T17:27:00Z</dcterms:modified>
</cp:coreProperties>
</file>