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61536" w14:textId="77777777" w:rsidR="0096073E" w:rsidRDefault="0096073E" w:rsidP="0096073E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Отчет </w:t>
      </w:r>
    </w:p>
    <w:p w14:paraId="5BEC0868" w14:textId="4D10E676" w:rsidR="0096073E" w:rsidRPr="00760400" w:rsidRDefault="0096073E" w:rsidP="0096073E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«ГОСУДАРСТВЕННОЕ И МУНИЦИПАЛЬНОЕ УПРАВЛЕНИЕ» (очная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5B448EE5" w14:textId="77777777" w:rsidR="00F45B34" w:rsidRPr="007A523B" w:rsidRDefault="00F45B34" w:rsidP="00F45B34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96073E"/>
    <w:rsid w:val="00AD1559"/>
    <w:rsid w:val="00B00B16"/>
    <w:rsid w:val="00C74B34"/>
    <w:rsid w:val="00DB0668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28</Pages>
  <Words>4063</Words>
  <Characters>23160</Characters>
  <Application>Microsoft Office Word</Application>
  <DocSecurity>0</DocSecurity>
  <Lines>193</Lines>
  <Paragraphs>54</Paragraphs>
  <ScaleCrop>false</ScaleCrop>
  <Company/>
  <LinksUpToDate>false</LinksUpToDate>
  <CharactersWithSpaces>27169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8</cp:revision>
  <dcterms:created xsi:type="dcterms:W3CDTF">2023-09-29T05:51:00Z</dcterms:created>
  <dcterms:modified xsi:type="dcterms:W3CDTF">2025-09-14T14:31:00Z</dcterms:modified>
</cp:coreProperties>
</file>