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0D648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bookmarkStart w:id="0" w:name="_GoBack"/>
            <w:bookmarkEnd w:id="0"/>
            <w:r w:rsidRPr="00FB65A8">
              <w:rPr>
                <w:noProof/>
                <w:sz w:val="18"/>
                <w:szCs w:val="18"/>
              </w:rPr>
              <w:br w:type="column"/>
            </w:r>
            <w:r w:rsidR="002D5B22" w:rsidRPr="009849CE"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0" b="0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A4B34" w:rsidRDefault="00CA4B34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1385" w:rsidRDefault="00571385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74F3E" w:rsidRPr="00074F3E" w:rsidRDefault="00074F3E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921E8" w:rsidRPr="000921E8" w:rsidRDefault="000921E8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8F7F20" w:rsidRDefault="00D53A24" w:rsidP="00274355">
            <w:pPr>
              <w:pStyle w:val="a3"/>
              <w:jc w:val="center"/>
              <w:rPr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D53A24">
              <w:rPr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XXVIII</w:t>
            </w:r>
            <w:r w:rsidR="005C48F9" w:rsidRPr="002D5B22">
              <w:rPr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253815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</w:t>
            </w:r>
            <w:r w:rsidR="00B027BD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>научно-практическая конференция</w:t>
            </w:r>
          </w:p>
          <w:p w:rsidR="007F56E1" w:rsidRPr="002D5B22" w:rsidRDefault="00D53A2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53A2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НАУКА И ИННОВАЦИИ В XXI ВЕКЕ: </w:t>
            </w:r>
            <w:r w:rsidRPr="00D53A24">
              <w:rPr>
                <w:b/>
                <w:bCs/>
                <w:noProof/>
                <w:color w:val="C00000"/>
                <w:szCs w:val="28"/>
              </w:rPr>
              <w:t>АКТУАЛЬНЫЕ ВОПРОСЫ, ОТКРЫТИЯ И ДОСТИЖЕНИЯ</w:t>
            </w:r>
            <w:r w:rsidRPr="00D53A2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D53A24" w:rsidRPr="002D5B22" w:rsidRDefault="00D53A2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F3DDD" w:rsidRDefault="00D53A2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D5B22">
              <w:rPr>
                <w:b/>
                <w:noProof/>
                <w:szCs w:val="28"/>
              </w:rPr>
              <w:t>20</w:t>
            </w:r>
            <w:r w:rsidR="003E4148" w:rsidRPr="002D5B22">
              <w:rPr>
                <w:b/>
                <w:noProof/>
                <w:szCs w:val="28"/>
              </w:rPr>
              <w:t xml:space="preserve"> </w:t>
            </w:r>
            <w:r w:rsidR="003E4148">
              <w:rPr>
                <w:b/>
                <w:noProof/>
                <w:szCs w:val="28"/>
              </w:rPr>
              <w:t>декабря</w:t>
            </w:r>
            <w:r w:rsidR="00A160A5">
              <w:rPr>
                <w:b/>
                <w:noProof/>
                <w:szCs w:val="28"/>
              </w:rPr>
              <w:t xml:space="preserve"> 2021</w:t>
            </w:r>
            <w:r w:rsidR="00913017" w:rsidRPr="006F3DDD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6F3DDD">
              <w:rPr>
                <w:b/>
                <w:noProof/>
                <w:szCs w:val="28"/>
              </w:rPr>
              <w:t>.</w:t>
            </w:r>
          </w:p>
          <w:p w:rsidR="00F25227" w:rsidRPr="003E4148" w:rsidRDefault="00DD7EA6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D7EA6">
              <w:rPr>
                <w:b/>
                <w:i/>
                <w:noProof/>
                <w:szCs w:val="28"/>
              </w:rPr>
              <w:t>Номер конференции:</w:t>
            </w:r>
            <w:r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МК</w:t>
            </w:r>
            <w:r w:rsidR="00913017" w:rsidRPr="006F3DDD">
              <w:rPr>
                <w:b/>
                <w:noProof/>
                <w:szCs w:val="28"/>
              </w:rPr>
              <w:t>-</w:t>
            </w:r>
            <w:r w:rsidR="00FE4641">
              <w:rPr>
                <w:b/>
                <w:noProof/>
                <w:szCs w:val="28"/>
              </w:rPr>
              <w:t>1</w:t>
            </w:r>
            <w:r w:rsidR="00580C92" w:rsidRPr="002D5B22">
              <w:rPr>
                <w:b/>
                <w:noProof/>
                <w:szCs w:val="28"/>
              </w:rPr>
              <w:t>2</w:t>
            </w:r>
            <w:r w:rsidR="00D53A24" w:rsidRPr="002D5B22">
              <w:rPr>
                <w:b/>
                <w:noProof/>
                <w:szCs w:val="28"/>
              </w:rPr>
              <w:t>60</w:t>
            </w:r>
          </w:p>
          <w:p w:rsidR="00C03908" w:rsidRPr="002D5B22" w:rsidRDefault="00C03908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2D5B22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432ABE" w:rsidRDefault="00432ABE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3F0F" w:rsidRPr="002D5B22" w:rsidRDefault="00243F0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3765DE" w:rsidRPr="002D5B22" w:rsidRDefault="003765DE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039D8" w:rsidRPr="002D5B22" w:rsidRDefault="002039D8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2662D4" w:rsidRDefault="00CD35D6" w:rsidP="00CD35D6">
            <w:pPr>
              <w:pStyle w:val="a3"/>
              <w:widowControl/>
              <w:rPr>
                <w:b/>
                <w:noProof/>
              </w:rPr>
            </w:pPr>
            <w:r w:rsidRPr="00381C09">
              <w:rPr>
                <w:noProof/>
              </w:rPr>
              <w:t xml:space="preserve">          </w:t>
            </w:r>
            <w:r w:rsidR="002D5B22" w:rsidRPr="008F1A9A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2662D4" w:rsidRDefault="002D5B22" w:rsidP="00052A67">
            <w:pPr>
              <w:pStyle w:val="a3"/>
              <w:jc w:val="right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-473075</wp:posOffset>
                  </wp:positionV>
                  <wp:extent cx="1279525" cy="4330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5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BB" w:rsidRPr="002662D4">
              <w:rPr>
                <w:noProof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14C29" w:rsidRPr="002662D4" w:rsidRDefault="00A14C2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A0007" w:rsidRPr="002662D4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2662D4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2662D4">
              <w:rPr>
                <w:b/>
                <w:noProof/>
                <w:color w:val="A6A6A6"/>
                <w:sz w:val="24"/>
              </w:rPr>
              <w:t>г. Пенза, РФ</w:t>
            </w:r>
          </w:p>
          <w:p w:rsidR="00632174" w:rsidRPr="002662D4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2662D4" w:rsidRDefault="00EB61C4" w:rsidP="00C530A6">
      <w:pPr>
        <w:jc w:val="center"/>
        <w:rPr>
          <w:b/>
          <w:noProof/>
          <w:color w:val="C00000"/>
        </w:rPr>
      </w:pPr>
      <w:r w:rsidRPr="002662D4">
        <w:rPr>
          <w:b/>
          <w:noProof/>
          <w:color w:val="C00000"/>
        </w:rPr>
        <w:t>ОБЩАЯ ИНФОРМАЦИЯ</w:t>
      </w:r>
    </w:p>
    <w:p w:rsidR="00EB61C4" w:rsidRPr="002662D4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Pr="002662D4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4C2E98">
        <w:rPr>
          <w:b/>
          <w:noProof/>
          <w:sz w:val="18"/>
          <w:szCs w:val="19"/>
        </w:rPr>
        <w:t>Форма проведения конференции: заочная</w:t>
      </w:r>
      <w:r w:rsidRPr="002662D4">
        <w:rPr>
          <w:noProof/>
          <w:sz w:val="18"/>
          <w:szCs w:val="19"/>
        </w:rPr>
        <w:t>, без указания формы проведения в сборнике статей.</w:t>
      </w:r>
    </w:p>
    <w:p w:rsidR="00760D27" w:rsidRPr="004C2E98" w:rsidRDefault="00052A6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Языки текста статьи</w:t>
      </w:r>
      <w:r w:rsidR="00760D27" w:rsidRPr="002D5B22">
        <w:rPr>
          <w:b/>
          <w:noProof/>
          <w:sz w:val="18"/>
          <w:szCs w:val="19"/>
        </w:rPr>
        <w:t>: русский, английский</w:t>
      </w:r>
      <w:r w:rsidR="004C2E98">
        <w:rPr>
          <w:b/>
          <w:noProof/>
          <w:sz w:val="18"/>
          <w:szCs w:val="19"/>
        </w:rPr>
        <w:t>.</w:t>
      </w:r>
    </w:p>
    <w:p w:rsidR="00760D27" w:rsidRPr="002D5B22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2D5B22">
        <w:rPr>
          <w:bCs/>
          <w:noProof/>
          <w:sz w:val="18"/>
          <w:szCs w:val="19"/>
        </w:rPr>
        <w:t xml:space="preserve">По итогам конференции </w:t>
      </w:r>
      <w:r w:rsidRPr="002D5B22">
        <w:rPr>
          <w:b/>
          <w:bCs/>
          <w:noProof/>
          <w:color w:val="C00000"/>
          <w:sz w:val="18"/>
          <w:szCs w:val="19"/>
        </w:rPr>
        <w:t xml:space="preserve">в течение </w:t>
      </w:r>
      <w:r w:rsidR="00816D2D" w:rsidRPr="00816D2D">
        <w:rPr>
          <w:b/>
          <w:bCs/>
          <w:noProof/>
          <w:color w:val="C00000"/>
          <w:sz w:val="18"/>
          <w:szCs w:val="19"/>
        </w:rPr>
        <w:t>3</w:t>
      </w:r>
      <w:r w:rsidRPr="002D5B22">
        <w:rPr>
          <w:b/>
          <w:bCs/>
          <w:noProof/>
          <w:color w:val="C00000"/>
          <w:sz w:val="18"/>
          <w:szCs w:val="19"/>
        </w:rPr>
        <w:t xml:space="preserve"> дней</w:t>
      </w:r>
      <w:r w:rsidRPr="002D5B22">
        <w:rPr>
          <w:bCs/>
          <w:noProof/>
          <w:sz w:val="18"/>
          <w:szCs w:val="19"/>
        </w:rPr>
        <w:t xml:space="preserve"> будет издан сборник статей, </w:t>
      </w:r>
      <w:r w:rsidRPr="002D5B22">
        <w:rPr>
          <w:noProof/>
          <w:sz w:val="18"/>
          <w:szCs w:val="19"/>
        </w:rPr>
        <w:t xml:space="preserve">который размещается на сайте </w:t>
      </w:r>
      <w:r w:rsidRPr="00426AEC">
        <w:rPr>
          <w:noProof/>
          <w:sz w:val="18"/>
          <w:szCs w:val="19"/>
          <w:lang w:val="en-US"/>
        </w:rPr>
        <w:t>naukaip</w:t>
      </w:r>
      <w:r w:rsidRPr="002D5B22">
        <w:rPr>
          <w:noProof/>
          <w:sz w:val="18"/>
          <w:szCs w:val="19"/>
        </w:rPr>
        <w:t>.</w:t>
      </w:r>
      <w:r w:rsidRPr="00426AEC">
        <w:rPr>
          <w:noProof/>
          <w:sz w:val="18"/>
          <w:szCs w:val="19"/>
          <w:lang w:val="en-US"/>
        </w:rPr>
        <w:t>ru</w:t>
      </w:r>
      <w:r w:rsidRPr="002D5B22">
        <w:rPr>
          <w:noProof/>
          <w:sz w:val="18"/>
          <w:szCs w:val="19"/>
        </w:rPr>
        <w:t xml:space="preserve"> в разделе </w:t>
      </w:r>
      <w:hyperlink r:id="rId8" w:history="1">
        <w:r w:rsidRPr="002D5B22">
          <w:rPr>
            <w:rStyle w:val="a9"/>
            <w:noProof/>
            <w:sz w:val="18"/>
            <w:szCs w:val="19"/>
          </w:rPr>
          <w:t>Архив конфренций</w:t>
        </w:r>
      </w:hyperlink>
      <w:r w:rsidRPr="002D5B22">
        <w:rPr>
          <w:noProof/>
          <w:sz w:val="18"/>
          <w:szCs w:val="19"/>
        </w:rPr>
        <w:t xml:space="preserve"> и регистрируется в Научной электронной библиотеке </w:t>
      </w:r>
      <w:r w:rsidR="006834A5" w:rsidRPr="006834A5">
        <w:rPr>
          <w:b/>
          <w:noProof/>
          <w:color w:val="FF0000"/>
          <w:sz w:val="18"/>
          <w:szCs w:val="19"/>
          <w:lang w:val="en-US"/>
        </w:rPr>
        <w:t>e</w:t>
      </w:r>
      <w:r w:rsidR="006834A5" w:rsidRPr="006834A5">
        <w:rPr>
          <w:b/>
          <w:noProof/>
          <w:color w:val="3333FF"/>
          <w:sz w:val="18"/>
          <w:szCs w:val="19"/>
          <w:lang w:val="en-US"/>
        </w:rPr>
        <w:t>LIBRARY</w:t>
      </w:r>
      <w:r w:rsidRPr="002D5B22">
        <w:rPr>
          <w:noProof/>
          <w:sz w:val="18"/>
          <w:szCs w:val="19"/>
        </w:rPr>
        <w:t xml:space="preserve">. </w:t>
      </w:r>
      <w:r w:rsidRPr="002D5B22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426AEC">
        <w:rPr>
          <w:bCs/>
          <w:noProof/>
          <w:sz w:val="18"/>
          <w:szCs w:val="19"/>
          <w:lang w:val="en-US"/>
        </w:rPr>
        <w:t>K</w:t>
      </w:r>
      <w:r w:rsidRPr="002D5B22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426AEC">
        <w:rPr>
          <w:bCs/>
          <w:noProof/>
          <w:sz w:val="18"/>
          <w:szCs w:val="19"/>
          <w:lang w:val="en-US"/>
        </w:rPr>
        <w:t>ISBN</w:t>
      </w:r>
      <w:r w:rsidRPr="002D5B22">
        <w:rPr>
          <w:bCs/>
          <w:noProof/>
          <w:sz w:val="18"/>
          <w:szCs w:val="19"/>
        </w:rPr>
        <w:t>.</w:t>
      </w:r>
    </w:p>
    <w:p w:rsidR="00760D27" w:rsidRPr="002D5B22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2D5B22">
        <w:rPr>
          <w:b/>
          <w:bCs/>
          <w:noProof/>
          <w:color w:val="000000"/>
          <w:sz w:val="18"/>
          <w:szCs w:val="19"/>
        </w:rPr>
        <w:t xml:space="preserve">В </w:t>
      </w:r>
      <w:r w:rsidR="006834A5" w:rsidRPr="00F058A4">
        <w:rPr>
          <w:b/>
          <w:noProof/>
          <w:sz w:val="18"/>
          <w:szCs w:val="19"/>
          <w:lang w:val="en-US"/>
        </w:rPr>
        <w:t>eLIBRARY</w:t>
      </w:r>
      <w:r w:rsidR="006834A5" w:rsidRPr="002D5B22">
        <w:rPr>
          <w:b/>
          <w:noProof/>
          <w:color w:val="000000"/>
          <w:sz w:val="18"/>
          <w:szCs w:val="19"/>
        </w:rPr>
        <w:t xml:space="preserve"> </w:t>
      </w:r>
      <w:r w:rsidRPr="002D5B22"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Pr="004C2E98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2D5B22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2D5B22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</w:t>
      </w:r>
      <w:r w:rsidR="004C2E98" w:rsidRPr="002D5B22">
        <w:rPr>
          <w:noProof/>
          <w:sz w:val="18"/>
          <w:szCs w:val="19"/>
        </w:rPr>
        <w:t>учителя</w:t>
      </w:r>
      <w:r w:rsidR="004C2E98">
        <w:rPr>
          <w:noProof/>
          <w:sz w:val="18"/>
          <w:szCs w:val="19"/>
        </w:rPr>
        <w:t>,</w:t>
      </w:r>
      <w:r w:rsidR="004C2E98" w:rsidRPr="002D5B22">
        <w:rPr>
          <w:noProof/>
          <w:sz w:val="18"/>
          <w:szCs w:val="19"/>
        </w:rPr>
        <w:t xml:space="preserve"> </w:t>
      </w:r>
      <w:r w:rsidRPr="002D5B22">
        <w:rPr>
          <w:noProof/>
          <w:sz w:val="18"/>
          <w:szCs w:val="19"/>
        </w:rPr>
        <w:t>а</w:t>
      </w:r>
      <w:r w:rsidR="004C2E98" w:rsidRPr="002D5B22">
        <w:rPr>
          <w:noProof/>
          <w:sz w:val="18"/>
          <w:szCs w:val="19"/>
        </w:rPr>
        <w:t>спиранты, магистранты, студенты.</w:t>
      </w:r>
    </w:p>
    <w:p w:rsidR="00F6743D" w:rsidRPr="002D5B22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2D5B22">
        <w:rPr>
          <w:bCs/>
          <w:iCs/>
          <w:noProof/>
        </w:rPr>
        <w:t xml:space="preserve"> </w:t>
      </w:r>
    </w:p>
    <w:p w:rsidR="00004874" w:rsidRPr="002D5B22" w:rsidRDefault="00004874" w:rsidP="00004874">
      <w:pPr>
        <w:ind w:firstLine="284"/>
        <w:jc w:val="center"/>
        <w:rPr>
          <w:b/>
          <w:noProof/>
          <w:color w:val="C00000"/>
          <w:spacing w:val="-2"/>
        </w:rPr>
      </w:pPr>
      <w:r w:rsidRPr="002D5B22">
        <w:rPr>
          <w:b/>
          <w:noProof/>
          <w:color w:val="C00000"/>
          <w:spacing w:val="-2"/>
        </w:rPr>
        <w:t>СЕКЦИИ КОНФЕРЕНЦИИ</w:t>
      </w:r>
    </w:p>
    <w:p w:rsidR="00004874" w:rsidRPr="002D5B22" w:rsidRDefault="00004874" w:rsidP="00004874">
      <w:pPr>
        <w:ind w:firstLine="284"/>
        <w:jc w:val="center"/>
        <w:rPr>
          <w:b/>
          <w:noProof/>
          <w:color w:val="C00000"/>
          <w:spacing w:val="-2"/>
        </w:rPr>
      </w:pP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01. Физико-математические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02. Химические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03. Биологические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04. Геолого-минералогические науки</w:t>
      </w:r>
    </w:p>
    <w:p w:rsidR="00004874" w:rsidRPr="00426AEC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2D5B22">
        <w:rPr>
          <w:noProof/>
          <w:sz w:val="18"/>
          <w:szCs w:val="18"/>
        </w:rPr>
        <w:t xml:space="preserve">Секция 05. </w:t>
      </w:r>
      <w:r w:rsidRPr="00426AEC">
        <w:rPr>
          <w:noProof/>
          <w:sz w:val="18"/>
          <w:szCs w:val="18"/>
          <w:lang w:val="en-US"/>
        </w:rPr>
        <w:t xml:space="preserve">Технические науки 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06. Сельскохозяйственные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07. Исторические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08. Экономические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09. Философские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10. Филологические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11. Юридические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12. Педагогические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13. Медицинские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14. Фармацевтические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15. Ветеринарные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16. Искусствоведение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17. Архитектура</w:t>
      </w:r>
    </w:p>
    <w:p w:rsidR="00004874" w:rsidRPr="00426AEC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  <w:lang w:val="en-US"/>
        </w:rPr>
      </w:pPr>
      <w:r w:rsidRPr="002D5B22">
        <w:rPr>
          <w:noProof/>
          <w:sz w:val="18"/>
          <w:szCs w:val="18"/>
        </w:rPr>
        <w:t xml:space="preserve">Секция 18. </w:t>
      </w:r>
      <w:r w:rsidRPr="00426AEC">
        <w:rPr>
          <w:noProof/>
          <w:sz w:val="18"/>
          <w:szCs w:val="18"/>
          <w:lang w:val="en-US"/>
        </w:rPr>
        <w:t>Психологические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19. Социологические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20. Политические науки</w:t>
      </w:r>
    </w:p>
    <w:p w:rsidR="00004874" w:rsidRPr="002D5B22" w:rsidRDefault="00004874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Секция 21. Культурология</w:t>
      </w:r>
    </w:p>
    <w:p w:rsidR="00004874" w:rsidRPr="002D5B22" w:rsidRDefault="00491173" w:rsidP="00004874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 xml:space="preserve">Секция 22. Науки о </w:t>
      </w:r>
      <w:r>
        <w:rPr>
          <w:noProof/>
          <w:sz w:val="18"/>
          <w:szCs w:val="18"/>
        </w:rPr>
        <w:t>З</w:t>
      </w:r>
      <w:r w:rsidR="00004874" w:rsidRPr="002D5B22">
        <w:rPr>
          <w:noProof/>
          <w:sz w:val="18"/>
          <w:szCs w:val="18"/>
        </w:rPr>
        <w:t>емле</w:t>
      </w:r>
    </w:p>
    <w:p w:rsidR="003C33D8" w:rsidRPr="002D5B22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2D5B22" w:rsidRDefault="00BE087C" w:rsidP="00C530A6">
      <w:pPr>
        <w:jc w:val="center"/>
        <w:rPr>
          <w:b/>
          <w:noProof/>
          <w:color w:val="C00000"/>
        </w:rPr>
      </w:pPr>
      <w:r w:rsidRPr="002D5B22">
        <w:rPr>
          <w:b/>
          <w:noProof/>
          <w:color w:val="C00000"/>
        </w:rPr>
        <w:t>ТРЕБОВАНИЯ К МАТЕРИАЛАМ</w:t>
      </w:r>
    </w:p>
    <w:p w:rsidR="003D40A2" w:rsidRPr="002D5B2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71D4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 xml:space="preserve">Формат текста: </w:t>
      </w:r>
      <w:r w:rsidRPr="00426AEC">
        <w:rPr>
          <w:noProof/>
          <w:sz w:val="18"/>
          <w:szCs w:val="18"/>
          <w:lang w:val="en-US"/>
        </w:rPr>
        <w:t>Microsoft</w:t>
      </w:r>
      <w:r w:rsidRPr="002D5B22">
        <w:rPr>
          <w:noProof/>
          <w:sz w:val="18"/>
          <w:szCs w:val="18"/>
        </w:rPr>
        <w:t xml:space="preserve"> </w:t>
      </w:r>
      <w:r w:rsidRPr="00426AEC">
        <w:rPr>
          <w:noProof/>
          <w:sz w:val="18"/>
          <w:szCs w:val="18"/>
          <w:lang w:val="en-US"/>
        </w:rPr>
        <w:t>Word</w:t>
      </w:r>
      <w:r w:rsidRPr="002D5B22">
        <w:rPr>
          <w:noProof/>
          <w:sz w:val="18"/>
          <w:szCs w:val="18"/>
        </w:rPr>
        <w:t xml:space="preserve"> (*.</w:t>
      </w:r>
      <w:r w:rsidRPr="00426AEC">
        <w:rPr>
          <w:noProof/>
          <w:sz w:val="18"/>
          <w:szCs w:val="18"/>
          <w:lang w:val="en-US"/>
        </w:rPr>
        <w:t>doc</w:t>
      </w:r>
      <w:r w:rsidRPr="002D5B22">
        <w:rPr>
          <w:noProof/>
          <w:sz w:val="18"/>
          <w:szCs w:val="18"/>
        </w:rPr>
        <w:t>, *.</w:t>
      </w:r>
      <w:r w:rsidRPr="00426AEC">
        <w:rPr>
          <w:noProof/>
          <w:sz w:val="18"/>
          <w:szCs w:val="18"/>
          <w:lang w:val="en-US"/>
        </w:rPr>
        <w:t>docx</w:t>
      </w:r>
      <w:r w:rsidRPr="002D5B22">
        <w:rPr>
          <w:noProof/>
          <w:sz w:val="18"/>
          <w:szCs w:val="18"/>
        </w:rPr>
        <w:t>)</w:t>
      </w:r>
      <w:r w:rsidR="00B70BC2" w:rsidRPr="002D5B22">
        <w:rPr>
          <w:noProof/>
          <w:sz w:val="18"/>
          <w:szCs w:val="18"/>
        </w:rPr>
        <w:t>;</w:t>
      </w:r>
      <w:r w:rsidR="00F71D41">
        <w:rPr>
          <w:noProof/>
          <w:sz w:val="18"/>
          <w:szCs w:val="18"/>
        </w:rPr>
        <w:t xml:space="preserve"> А4;</w:t>
      </w:r>
    </w:p>
    <w:p w:rsidR="00C530A6" w:rsidRPr="002D5B2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Ориентация</w:t>
      </w:r>
      <w:r w:rsidRPr="002D5B22">
        <w:rPr>
          <w:noProof/>
          <w:sz w:val="18"/>
          <w:szCs w:val="18"/>
        </w:rPr>
        <w:t xml:space="preserve">: книжная, </w:t>
      </w:r>
      <w:r w:rsidRPr="002D5B22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2D5B22">
        <w:rPr>
          <w:noProof/>
          <w:sz w:val="18"/>
          <w:szCs w:val="18"/>
        </w:rPr>
        <w:t>;</w:t>
      </w:r>
    </w:p>
    <w:p w:rsidR="00C530A6" w:rsidRPr="002D5B2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Поля</w:t>
      </w:r>
      <w:r w:rsidRPr="002D5B2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426AEC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426AEC">
        <w:rPr>
          <w:b/>
          <w:noProof/>
          <w:sz w:val="18"/>
          <w:szCs w:val="18"/>
          <w:lang w:val="en-US"/>
        </w:rPr>
        <w:t>Шрифт</w:t>
      </w:r>
      <w:r w:rsidRPr="00426AEC">
        <w:rPr>
          <w:noProof/>
          <w:sz w:val="18"/>
          <w:szCs w:val="18"/>
          <w:lang w:val="en-US"/>
        </w:rPr>
        <w:t>: Times</w:t>
      </w:r>
      <w:r w:rsidR="00B70BC2" w:rsidRPr="00426AEC">
        <w:rPr>
          <w:noProof/>
          <w:sz w:val="18"/>
          <w:szCs w:val="18"/>
          <w:lang w:val="en-US"/>
        </w:rPr>
        <w:t xml:space="preserve"> New Roman, размер (кегль) – 14;</w:t>
      </w:r>
    </w:p>
    <w:p w:rsidR="00C530A6" w:rsidRPr="002D5B2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Межстрочный интервал:</w:t>
      </w:r>
      <w:r w:rsidRPr="002D5B22">
        <w:rPr>
          <w:noProof/>
          <w:sz w:val="18"/>
          <w:szCs w:val="18"/>
        </w:rPr>
        <w:t xml:space="preserve"> полуторный; </w:t>
      </w:r>
    </w:p>
    <w:p w:rsidR="00B70BC2" w:rsidRPr="002D5B2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Объём статьи:</w:t>
      </w:r>
      <w:r w:rsidRPr="002D5B22">
        <w:rPr>
          <w:noProof/>
          <w:sz w:val="18"/>
          <w:szCs w:val="18"/>
        </w:rPr>
        <w:t xml:space="preserve"> не менее 5 стр.</w:t>
      </w:r>
      <w:r w:rsidR="00B70BC2" w:rsidRPr="002D5B22">
        <w:rPr>
          <w:noProof/>
          <w:sz w:val="18"/>
          <w:szCs w:val="18"/>
        </w:rPr>
        <w:t>;</w:t>
      </w:r>
      <w:r w:rsidRPr="002D5B22">
        <w:rPr>
          <w:noProof/>
          <w:sz w:val="18"/>
          <w:szCs w:val="18"/>
        </w:rPr>
        <w:t xml:space="preserve"> </w:t>
      </w:r>
    </w:p>
    <w:p w:rsidR="00B70BC2" w:rsidRPr="00DF35EB" w:rsidRDefault="00DF35EB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Количество авторов в одной статье</w:t>
      </w:r>
      <w:r w:rsidR="00B70BC2" w:rsidRPr="002D5B22">
        <w:rPr>
          <w:b/>
          <w:noProof/>
          <w:sz w:val="18"/>
          <w:szCs w:val="18"/>
        </w:rPr>
        <w:t>:</w:t>
      </w:r>
      <w:r w:rsidRPr="002D5B22">
        <w:rPr>
          <w:noProof/>
          <w:sz w:val="18"/>
          <w:szCs w:val="18"/>
        </w:rPr>
        <w:t xml:space="preserve"> не </w:t>
      </w:r>
      <w:r>
        <w:rPr>
          <w:noProof/>
          <w:sz w:val="18"/>
          <w:szCs w:val="18"/>
        </w:rPr>
        <w:t>более 4-х.</w:t>
      </w:r>
    </w:p>
    <w:p w:rsidR="00E7067E" w:rsidRPr="002D5B22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2D5B22">
        <w:rPr>
          <w:b/>
          <w:noProof/>
          <w:color w:val="C00000"/>
        </w:rPr>
        <w:t>ОФОРМЛЕНИЕ СТАТЬИ</w:t>
      </w:r>
    </w:p>
    <w:p w:rsidR="00E7067E" w:rsidRPr="002D5B22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Pr="002D5B2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2D5B22">
        <w:rPr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3D40A2" w:rsidRPr="002D5B2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9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D5B22">
        <w:rPr>
          <w:noProof/>
          <w:color w:val="000000"/>
          <w:sz w:val="16"/>
          <w:szCs w:val="16"/>
        </w:rPr>
        <w:t>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 xml:space="preserve">ФИО автора(-ов) </w:t>
      </w:r>
      <w:r w:rsidRPr="002D5B22">
        <w:rPr>
          <w:b/>
          <w:noProof/>
          <w:color w:val="000000"/>
          <w:sz w:val="16"/>
          <w:szCs w:val="16"/>
        </w:rPr>
        <w:t>полностью</w:t>
      </w:r>
      <w:r w:rsidRPr="002D5B2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D5B2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D5B22">
        <w:rPr>
          <w:b/>
          <w:noProof/>
          <w:color w:val="000000"/>
          <w:sz w:val="16"/>
          <w:szCs w:val="16"/>
        </w:rPr>
        <w:t xml:space="preserve">ВАЖНО! </w:t>
      </w:r>
      <w:r w:rsidRPr="002D5B2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D5B2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D5B22">
        <w:rPr>
          <w:noProof/>
          <w:color w:val="000000"/>
          <w:sz w:val="16"/>
          <w:szCs w:val="16"/>
        </w:rPr>
        <w:t>отделяя каждого автора</w:t>
      </w:r>
      <w:r w:rsidRPr="002D5B22">
        <w:rPr>
          <w:b/>
          <w:i/>
          <w:noProof/>
          <w:color w:val="000000"/>
          <w:sz w:val="16"/>
          <w:szCs w:val="16"/>
        </w:rPr>
        <w:t xml:space="preserve"> </w:t>
      </w:r>
      <w:r w:rsidRPr="002D5B22">
        <w:rPr>
          <w:b/>
          <w:noProof/>
          <w:color w:val="000000"/>
          <w:sz w:val="16"/>
          <w:szCs w:val="16"/>
        </w:rPr>
        <w:t>запятой</w:t>
      </w:r>
      <w:r w:rsidRPr="002D5B22">
        <w:rPr>
          <w:b/>
          <w:i/>
          <w:noProof/>
          <w:color w:val="000000"/>
          <w:sz w:val="16"/>
          <w:szCs w:val="16"/>
        </w:rPr>
        <w:t>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D5B22">
        <w:rPr>
          <w:b/>
          <w:noProof/>
          <w:color w:val="000000"/>
          <w:sz w:val="16"/>
          <w:szCs w:val="16"/>
        </w:rPr>
        <w:t>(через запятую)</w:t>
      </w:r>
      <w:r w:rsidRPr="002D5B2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D5B2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D5B2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0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D5B2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 w:rsidRPr="002D5B22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D5B22">
        <w:rPr>
          <w:noProof/>
          <w:color w:val="000000"/>
          <w:sz w:val="16"/>
          <w:szCs w:val="16"/>
        </w:rPr>
        <w:t xml:space="preserve"> </w:t>
      </w:r>
    </w:p>
    <w:p w:rsidR="003D40A2" w:rsidRPr="002D5B2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D5B2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426AEC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  <w:lang w:val="en-US"/>
        </w:rPr>
      </w:pPr>
      <w:r w:rsidRPr="002D5B22">
        <w:rPr>
          <w:noProof/>
          <w:color w:val="000000"/>
          <w:sz w:val="16"/>
          <w:szCs w:val="16"/>
        </w:rPr>
        <w:t>список</w:t>
      </w:r>
      <w:r w:rsidR="00691325">
        <w:rPr>
          <w:noProof/>
          <w:color w:val="000000"/>
          <w:sz w:val="16"/>
          <w:szCs w:val="16"/>
        </w:rPr>
        <w:t xml:space="preserve"> источников (</w:t>
      </w:r>
      <w:r w:rsidRPr="002D5B22">
        <w:rPr>
          <w:noProof/>
          <w:color w:val="000000"/>
          <w:sz w:val="16"/>
          <w:szCs w:val="16"/>
        </w:rPr>
        <w:t>литературы</w:t>
      </w:r>
      <w:r w:rsidR="00691325">
        <w:rPr>
          <w:noProof/>
          <w:color w:val="000000"/>
          <w:sz w:val="16"/>
          <w:szCs w:val="16"/>
        </w:rPr>
        <w:t>)</w:t>
      </w:r>
      <w:r w:rsidRPr="002D5B22">
        <w:rPr>
          <w:noProof/>
          <w:color w:val="000000"/>
          <w:sz w:val="16"/>
          <w:szCs w:val="16"/>
        </w:rPr>
        <w:t xml:space="preserve">: </w:t>
      </w:r>
      <w:r w:rsidR="00A36542" w:rsidRPr="002D5B2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D5B2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D5B22">
        <w:rPr>
          <w:noProof/>
          <w:color w:val="000000"/>
          <w:sz w:val="16"/>
          <w:szCs w:val="16"/>
        </w:rPr>
        <w:t xml:space="preserve"> под названием «</w:t>
      </w:r>
      <w:r w:rsidR="00A36542" w:rsidRPr="002D5B22">
        <w:rPr>
          <w:b/>
          <w:noProof/>
          <w:color w:val="000000"/>
          <w:sz w:val="16"/>
          <w:szCs w:val="16"/>
        </w:rPr>
        <w:t xml:space="preserve">Список </w:t>
      </w:r>
      <w:r w:rsidR="00EE5FA8" w:rsidRPr="00691325">
        <w:rPr>
          <w:b/>
          <w:noProof/>
          <w:color w:val="000000"/>
          <w:sz w:val="16"/>
          <w:szCs w:val="16"/>
        </w:rPr>
        <w:t>источников</w:t>
      </w:r>
      <w:r w:rsidR="00A36542" w:rsidRPr="002D5B22">
        <w:rPr>
          <w:noProof/>
          <w:color w:val="000000"/>
          <w:sz w:val="16"/>
          <w:szCs w:val="16"/>
        </w:rPr>
        <w:t xml:space="preserve">». В тексте </w:t>
      </w:r>
      <w:r w:rsidR="00A36542" w:rsidRPr="002D5B22">
        <w:rPr>
          <w:b/>
          <w:noProof/>
          <w:color w:val="000000"/>
          <w:sz w:val="16"/>
          <w:szCs w:val="16"/>
        </w:rPr>
        <w:t xml:space="preserve">ссылки </w:t>
      </w:r>
      <w:r w:rsidR="00A36542" w:rsidRPr="002D5B22">
        <w:rPr>
          <w:noProof/>
          <w:color w:val="000000"/>
          <w:sz w:val="16"/>
          <w:szCs w:val="16"/>
        </w:rPr>
        <w:t>обозначаются квадратными скобками с указанием номера источника и ч</w:t>
      </w:r>
      <w:r w:rsidR="00F372C8" w:rsidRPr="002D5B2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691325">
        <w:rPr>
          <w:noProof/>
          <w:color w:val="000000"/>
          <w:sz w:val="16"/>
          <w:szCs w:val="16"/>
        </w:rPr>
        <w:br/>
      </w:r>
      <w:r w:rsidR="00A36542" w:rsidRPr="002D5B22">
        <w:rPr>
          <w:noProof/>
          <w:color w:val="000000"/>
          <w:sz w:val="16"/>
          <w:szCs w:val="16"/>
        </w:rPr>
        <w:t>[</w:t>
      </w:r>
      <w:r w:rsidR="00F372C8" w:rsidRPr="002D5B22">
        <w:rPr>
          <w:noProof/>
          <w:color w:val="000000"/>
          <w:sz w:val="16"/>
          <w:szCs w:val="16"/>
        </w:rPr>
        <w:t>5</w:t>
      </w:r>
      <w:r w:rsidR="00A36542" w:rsidRPr="002D5B22">
        <w:rPr>
          <w:noProof/>
          <w:color w:val="000000"/>
          <w:sz w:val="16"/>
          <w:szCs w:val="16"/>
        </w:rPr>
        <w:t>, с. 11</w:t>
      </w:r>
      <w:r w:rsidR="00F372C8" w:rsidRPr="002D5B22">
        <w:rPr>
          <w:noProof/>
          <w:color w:val="000000"/>
          <w:sz w:val="16"/>
          <w:szCs w:val="16"/>
        </w:rPr>
        <w:t>5</w:t>
      </w:r>
      <w:r w:rsidR="00A36542" w:rsidRPr="002D5B22">
        <w:rPr>
          <w:noProof/>
          <w:color w:val="000000"/>
          <w:sz w:val="16"/>
          <w:szCs w:val="16"/>
        </w:rPr>
        <w:t xml:space="preserve">]. </w:t>
      </w:r>
      <w:r w:rsidR="004C38D7" w:rsidRPr="00426AEC">
        <w:rPr>
          <w:b/>
          <w:noProof/>
          <w:color w:val="000000"/>
          <w:sz w:val="16"/>
          <w:szCs w:val="16"/>
          <w:u w:val="single"/>
          <w:lang w:val="en-US"/>
        </w:rPr>
        <w:t>Постраничные сноски запрещены</w:t>
      </w:r>
      <w:r w:rsidR="004C38D7" w:rsidRPr="00426AEC">
        <w:rPr>
          <w:b/>
          <w:noProof/>
          <w:color w:val="000000"/>
          <w:sz w:val="16"/>
          <w:szCs w:val="16"/>
          <w:lang w:val="en-US"/>
        </w:rPr>
        <w:t xml:space="preserve">. </w:t>
      </w:r>
    </w:p>
    <w:p w:rsidR="003D40A2" w:rsidRPr="00426AEC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</w:p>
    <w:p w:rsidR="00A36542" w:rsidRPr="002D5B22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2D5B22">
        <w:rPr>
          <w:b/>
          <w:noProof/>
          <w:sz w:val="16"/>
          <w:szCs w:val="16"/>
        </w:rPr>
        <w:t xml:space="preserve">Рисунки: </w:t>
      </w:r>
      <w:r w:rsidR="00501512" w:rsidRPr="002D5B22">
        <w:rPr>
          <w:noProof/>
          <w:sz w:val="16"/>
          <w:szCs w:val="16"/>
        </w:rPr>
        <w:t>Любые графические</w:t>
      </w:r>
      <w:r w:rsidR="00A36542" w:rsidRPr="002D5B22">
        <w:rPr>
          <w:noProof/>
          <w:sz w:val="16"/>
          <w:szCs w:val="16"/>
        </w:rPr>
        <w:t xml:space="preserve"> материал</w:t>
      </w:r>
      <w:r w:rsidR="00501512" w:rsidRPr="002D5B22">
        <w:rPr>
          <w:noProof/>
          <w:sz w:val="16"/>
          <w:szCs w:val="16"/>
        </w:rPr>
        <w:t>ы</w:t>
      </w:r>
      <w:r w:rsidR="00A36542" w:rsidRPr="002D5B22">
        <w:rPr>
          <w:noProof/>
          <w:sz w:val="16"/>
          <w:szCs w:val="16"/>
        </w:rPr>
        <w:t xml:space="preserve"> (че</w:t>
      </w:r>
      <w:r w:rsidR="009007B1" w:rsidRPr="002D5B22">
        <w:rPr>
          <w:noProof/>
          <w:sz w:val="16"/>
          <w:szCs w:val="16"/>
        </w:rPr>
        <w:t>ртеж, схем</w:t>
      </w:r>
      <w:r w:rsidR="00501512" w:rsidRPr="002D5B22">
        <w:rPr>
          <w:noProof/>
          <w:sz w:val="16"/>
          <w:szCs w:val="16"/>
        </w:rPr>
        <w:t>а, диаграмма, рисунок) обозначаю</w:t>
      </w:r>
      <w:r w:rsidR="009007B1" w:rsidRPr="002D5B22">
        <w:rPr>
          <w:noProof/>
          <w:sz w:val="16"/>
          <w:szCs w:val="16"/>
        </w:rPr>
        <w:t>тся «Рис.</w:t>
      </w:r>
      <w:r w:rsidR="00A36542" w:rsidRPr="002D5B22">
        <w:rPr>
          <w:noProof/>
          <w:sz w:val="16"/>
          <w:szCs w:val="16"/>
        </w:rPr>
        <w:t>»</w:t>
      </w:r>
      <w:r w:rsidR="00501512" w:rsidRPr="002D5B22">
        <w:rPr>
          <w:noProof/>
          <w:sz w:val="16"/>
          <w:szCs w:val="16"/>
        </w:rPr>
        <w:t xml:space="preserve"> и нумерую</w:t>
      </w:r>
      <w:r w:rsidR="009007B1" w:rsidRPr="002D5B22">
        <w:rPr>
          <w:noProof/>
          <w:sz w:val="16"/>
          <w:szCs w:val="16"/>
        </w:rPr>
        <w:t xml:space="preserve">тся арабскими </w:t>
      </w:r>
      <w:r w:rsidR="002E1437" w:rsidRPr="002D5B22">
        <w:rPr>
          <w:noProof/>
          <w:sz w:val="16"/>
          <w:szCs w:val="16"/>
        </w:rPr>
        <w:t>цифрами</w:t>
      </w:r>
      <w:r w:rsidR="009007B1" w:rsidRPr="002D5B22">
        <w:rPr>
          <w:noProof/>
          <w:sz w:val="16"/>
          <w:szCs w:val="16"/>
        </w:rPr>
        <w:t xml:space="preserve">. </w:t>
      </w:r>
      <w:r w:rsidR="009A6C48" w:rsidRPr="002D5B22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2D5B22">
        <w:rPr>
          <w:noProof/>
          <w:sz w:val="16"/>
          <w:szCs w:val="16"/>
        </w:rPr>
        <w:t>центру</w:t>
      </w:r>
      <w:r w:rsidR="009A6C48" w:rsidRPr="002D5B22">
        <w:rPr>
          <w:noProof/>
          <w:sz w:val="16"/>
          <w:szCs w:val="16"/>
        </w:rPr>
        <w:t xml:space="preserve"> </w:t>
      </w:r>
      <w:r w:rsidR="002E1437" w:rsidRPr="002D5B22">
        <w:rPr>
          <w:noProof/>
          <w:sz w:val="16"/>
          <w:szCs w:val="16"/>
        </w:rPr>
        <w:t xml:space="preserve">и </w:t>
      </w:r>
      <w:r w:rsidR="009A6C48" w:rsidRPr="002D5B22">
        <w:rPr>
          <w:noProof/>
          <w:sz w:val="16"/>
          <w:szCs w:val="16"/>
        </w:rPr>
        <w:t>выделяется жирным шрифтом.</w:t>
      </w:r>
    </w:p>
    <w:p w:rsidR="00C44339" w:rsidRPr="00426AEC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>Пример:</w:t>
      </w:r>
    </w:p>
    <w:p w:rsidR="003D40A2" w:rsidRPr="00426AEC" w:rsidRDefault="002D5B2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noProof/>
          <w:sz w:val="18"/>
          <w:szCs w:val="18"/>
          <w:lang w:val="en-US"/>
        </w:rPr>
        <w:drawing>
          <wp:inline distT="0" distB="0" distL="0" distR="0">
            <wp:extent cx="1666875" cy="247650"/>
            <wp:effectExtent l="0" t="0" r="0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B1" w:rsidRPr="002D5B22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2D5B22">
        <w:rPr>
          <w:b/>
          <w:noProof/>
          <w:sz w:val="16"/>
          <w:szCs w:val="16"/>
        </w:rPr>
        <w:t>Рис. 1. Название рисунка</w:t>
      </w:r>
    </w:p>
    <w:p w:rsidR="00FC424D" w:rsidRPr="002D5B22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2D5B22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2D5B22">
        <w:rPr>
          <w:noProof/>
          <w:sz w:val="16"/>
          <w:szCs w:val="16"/>
        </w:rPr>
        <w:t xml:space="preserve">От текста </w:t>
      </w:r>
      <w:r w:rsidR="00C44339" w:rsidRPr="002D5B22">
        <w:rPr>
          <w:noProof/>
          <w:sz w:val="16"/>
          <w:szCs w:val="16"/>
        </w:rPr>
        <w:t>рисунок</w:t>
      </w:r>
      <w:r w:rsidRPr="002D5B22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2D5B22">
        <w:rPr>
          <w:b/>
          <w:noProof/>
          <w:sz w:val="16"/>
          <w:szCs w:val="16"/>
        </w:rPr>
        <w:t xml:space="preserve">Таблицы: </w:t>
      </w:r>
      <w:r w:rsidR="002E1437" w:rsidRPr="002D5B22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 w:rsidRPr="002D5B22">
        <w:rPr>
          <w:noProof/>
          <w:sz w:val="16"/>
          <w:szCs w:val="16"/>
        </w:rPr>
        <w:t>ю</w:t>
      </w:r>
      <w:r w:rsidR="002E1437" w:rsidRPr="002D5B22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 w:rsidRPr="00426AEC">
        <w:rPr>
          <w:noProof/>
          <w:sz w:val="16"/>
          <w:szCs w:val="16"/>
          <w:lang w:val="en-US"/>
        </w:rPr>
        <w:t>В</w:t>
      </w:r>
      <w:r w:rsidR="002E1437" w:rsidRPr="00426AEC">
        <w:rPr>
          <w:noProof/>
          <w:sz w:val="16"/>
          <w:szCs w:val="16"/>
          <w:lang w:val="en-US"/>
        </w:rPr>
        <w:t>ыделя</w:t>
      </w:r>
      <w:r w:rsidR="00EC2A8F" w:rsidRPr="00426AEC">
        <w:rPr>
          <w:noProof/>
          <w:sz w:val="16"/>
          <w:szCs w:val="16"/>
          <w:lang w:val="en-US"/>
        </w:rPr>
        <w:t>ю</w:t>
      </w:r>
      <w:r w:rsidR="002E1437" w:rsidRPr="00426AEC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426AEC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426AEC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Таблица 1</w:t>
      </w:r>
    </w:p>
    <w:p w:rsidR="002E1437" w:rsidRPr="00426AEC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426AEC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2D5B22">
        <w:rPr>
          <w:noProof/>
          <w:sz w:val="16"/>
          <w:szCs w:val="16"/>
        </w:rPr>
        <w:t>Шрифт в таблицах и рисунках – не менее 10 пт.</w:t>
      </w:r>
      <w:r w:rsidR="00E9747F" w:rsidRPr="002D5B22">
        <w:rPr>
          <w:noProof/>
          <w:sz w:val="16"/>
          <w:szCs w:val="16"/>
        </w:rPr>
        <w:t xml:space="preserve"> </w:t>
      </w:r>
      <w:r w:rsidR="002E1437" w:rsidRPr="002D5B22">
        <w:rPr>
          <w:noProof/>
          <w:sz w:val="16"/>
          <w:szCs w:val="16"/>
        </w:rPr>
        <w:t xml:space="preserve">От текста таблица отделяется сверху и снизу пустой строкой. </w:t>
      </w:r>
      <w:r w:rsidR="002E1437" w:rsidRPr="00426AEC">
        <w:rPr>
          <w:noProof/>
          <w:sz w:val="16"/>
          <w:szCs w:val="16"/>
          <w:lang w:val="en-US"/>
        </w:rPr>
        <w:t>На все таблицы в тексте должны быть ссылки (табл. 1).</w:t>
      </w:r>
    </w:p>
    <w:p w:rsidR="00052A67" w:rsidRPr="00426AEC" w:rsidRDefault="00052A67" w:rsidP="00052A67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052A67" w:rsidRPr="0091331D" w:rsidTr="001610F8">
        <w:trPr>
          <w:trHeight w:val="9894"/>
          <w:jc w:val="center"/>
        </w:trPr>
        <w:tc>
          <w:tcPr>
            <w:tcW w:w="5000" w:type="pct"/>
          </w:tcPr>
          <w:p w:rsidR="00052A67" w:rsidRPr="002D5B22" w:rsidRDefault="00052A67" w:rsidP="001610F8">
            <w:pPr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УДК 330</w:t>
            </w:r>
          </w:p>
          <w:p w:rsidR="00052A67" w:rsidRPr="002D5B22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052A67" w:rsidRPr="002D5B22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052A67" w:rsidRPr="002D5B22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Соколовская Любовь Дмитриевна,</w:t>
            </w:r>
          </w:p>
          <w:p w:rsidR="00052A67" w:rsidRPr="002D5B22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к.э.н., доцент</w:t>
            </w:r>
          </w:p>
          <w:p w:rsidR="00052A67" w:rsidRPr="005575F3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052A67" w:rsidRPr="002D5B22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Дружинин Николай Сергеевич</w:t>
            </w:r>
          </w:p>
          <w:p w:rsidR="00052A67" w:rsidRPr="002D5B22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Студенты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2D5B22">
              <w:rPr>
                <w:bCs/>
                <w:noProof/>
                <w:sz w:val="14"/>
                <w:szCs w:val="14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noProof/>
                <w:sz w:val="14"/>
                <w:szCs w:val="14"/>
              </w:rPr>
              <w:t>ВО «</w:t>
            </w:r>
            <w:r w:rsidRPr="002D5B22">
              <w:rPr>
                <w:bCs/>
                <w:noProof/>
                <w:sz w:val="14"/>
                <w:szCs w:val="14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2D5B22">
              <w:rPr>
                <w:noProof/>
                <w:sz w:val="14"/>
                <w:szCs w:val="14"/>
              </w:rPr>
              <w:t>»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052A67" w:rsidRPr="002D5B22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2D5B22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052A67" w:rsidRPr="002D5B22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2D5B22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052A67" w:rsidRPr="002D5B22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052A67" w:rsidRPr="002D5B22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052A67" w:rsidRPr="002D5B22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052A67" w:rsidRPr="002D5B22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2D5B22" w:rsidRDefault="00052A67" w:rsidP="001610F8">
            <w:pPr>
              <w:ind w:firstLine="387"/>
              <w:jc w:val="right"/>
              <w:rPr>
                <w:i/>
                <w:noProof/>
                <w:sz w:val="14"/>
                <w:szCs w:val="14"/>
                <w:lang w:val="en-US"/>
              </w:rPr>
            </w:pPr>
            <w:r w:rsidRPr="002D5B22">
              <w:rPr>
                <w:i/>
                <w:noProof/>
                <w:sz w:val="14"/>
                <w:szCs w:val="14"/>
                <w:lang w:val="en-US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2D5B22">
              <w:rPr>
                <w:i/>
                <w:noProof/>
                <w:sz w:val="14"/>
                <w:szCs w:val="14"/>
                <w:lang w:val="en-US"/>
              </w:rPr>
              <w:t xml:space="preserve"> Lyudmila Borisovna</w:t>
            </w:r>
          </w:p>
          <w:p w:rsidR="00052A67" w:rsidRPr="002D5B22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Текст. Текст. Текст. Текст [1,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noProof/>
                <w:sz w:val="14"/>
                <w:szCs w:val="14"/>
              </w:rPr>
              <w:t>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2D5B22">
              <w:rPr>
                <w:noProof/>
                <w:sz w:val="14"/>
                <w:szCs w:val="14"/>
              </w:rPr>
              <w:t>[2,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2D5B22">
              <w:rPr>
                <w:noProof/>
                <w:sz w:val="14"/>
                <w:szCs w:val="14"/>
              </w:rPr>
              <w:t>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2D5B22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2D5B22"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2D5B22">
                    <w:rPr>
                      <w:color w:val="000000"/>
                      <w:sz w:val="14"/>
                      <w:szCs w:val="14"/>
                    </w:rPr>
                    <w:t>21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2D5B22">
              <w:rPr>
                <w:noProof/>
                <w:sz w:val="14"/>
                <w:szCs w:val="14"/>
              </w:rPr>
              <w:t xml:space="preserve">]. Текст. Текст. Текст. Текст. Текст. Текст. Текст.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2D5B22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666875" cy="238125"/>
                  <wp:effectExtent l="0" t="0" r="0" b="0"/>
                  <wp:docPr id="4" name="Рисунок 3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>Рис. 1. Название рисунка</w:t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2D5B22">
              <w:rPr>
                <w:noProof/>
                <w:sz w:val="14"/>
                <w:szCs w:val="14"/>
              </w:rPr>
              <w:t>Текст. Текст. Текст. Текст. Текст. Текст.</w:t>
            </w:r>
          </w:p>
          <w:p w:rsidR="00052A67" w:rsidRPr="002D5B22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 xml:space="preserve"> </w:t>
            </w:r>
          </w:p>
          <w:p w:rsidR="00052A67" w:rsidRPr="00EE5FA8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2D5B22">
              <w:rPr>
                <w:b/>
                <w:noProof/>
                <w:sz w:val="14"/>
                <w:szCs w:val="14"/>
              </w:rPr>
              <w:t xml:space="preserve">Список </w:t>
            </w:r>
            <w:r w:rsidR="00EE5FA8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052A67" w:rsidRPr="002D5B22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2D5B22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 xml:space="preserve">1. Бузгалин А. Человек, рынок и капитал в экономике </w:t>
            </w:r>
            <w:r w:rsidRPr="0091331D">
              <w:rPr>
                <w:noProof/>
                <w:sz w:val="14"/>
                <w:szCs w:val="14"/>
                <w:lang w:val="en-US"/>
              </w:rPr>
              <w:t>XXI</w:t>
            </w:r>
            <w:r w:rsidRPr="002D5B22">
              <w:rPr>
                <w:noProof/>
                <w:sz w:val="14"/>
                <w:szCs w:val="14"/>
              </w:rPr>
              <w:t xml:space="preserve"> 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2D5B22">
              <w:rPr>
                <w:noProof/>
                <w:sz w:val="14"/>
                <w:szCs w:val="14"/>
              </w:rPr>
              <w:t>. – № 3. – С. 125-144.</w:t>
            </w:r>
          </w:p>
          <w:p w:rsidR="00052A67" w:rsidRPr="002D5B22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2D5B22">
              <w:rPr>
                <w:noProof/>
                <w:sz w:val="14"/>
                <w:szCs w:val="14"/>
              </w:rPr>
              <w:t>. – 132 с.</w:t>
            </w:r>
          </w:p>
          <w:p w:rsidR="00052A67" w:rsidRPr="002D5B22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 xml:space="preserve">3. Вайс М. Н. Диагностика состояния доречевого развития детей с ДЦП группы «Особый ребенок» [Электронный ресурс]. – Режим доступа: </w:t>
            </w:r>
            <w:r w:rsidRPr="0091331D">
              <w:rPr>
                <w:noProof/>
                <w:sz w:val="14"/>
                <w:szCs w:val="14"/>
                <w:lang w:val="en-US"/>
              </w:rPr>
              <w:t>URL</w:t>
            </w:r>
            <w:r w:rsidRPr="002D5B22">
              <w:rPr>
                <w:noProof/>
                <w:sz w:val="14"/>
                <w:szCs w:val="14"/>
              </w:rPr>
              <w:t xml:space="preserve">: </w:t>
            </w:r>
            <w:r w:rsidRPr="0091331D">
              <w:rPr>
                <w:noProof/>
                <w:sz w:val="14"/>
                <w:szCs w:val="14"/>
                <w:lang w:val="en-US"/>
              </w:rPr>
              <w:t>http</w:t>
            </w:r>
            <w:r w:rsidRPr="002D5B22">
              <w:rPr>
                <w:noProof/>
                <w:sz w:val="14"/>
                <w:szCs w:val="14"/>
              </w:rPr>
              <w:t>://</w:t>
            </w:r>
            <w:r w:rsidR="009B1306">
              <w:rPr>
                <w:noProof/>
                <w:sz w:val="14"/>
                <w:szCs w:val="14"/>
                <w:lang w:val="en-US"/>
              </w:rPr>
              <w:t>logopedia</w:t>
            </w:r>
            <w:r w:rsidR="009B1306" w:rsidRPr="002D5B22">
              <w:rPr>
                <w:noProof/>
                <w:sz w:val="14"/>
                <w:szCs w:val="14"/>
              </w:rPr>
              <w:t>.</w:t>
            </w:r>
            <w:r w:rsidR="009B1306">
              <w:rPr>
                <w:noProof/>
                <w:sz w:val="14"/>
                <w:szCs w:val="14"/>
                <w:lang w:val="en-US"/>
              </w:rPr>
              <w:t>by</w:t>
            </w:r>
            <w:r w:rsidR="009B1306" w:rsidRPr="002D5B22">
              <w:rPr>
                <w:noProof/>
                <w:sz w:val="14"/>
                <w:szCs w:val="14"/>
              </w:rPr>
              <w:t>/?</w:t>
            </w:r>
            <w:r w:rsidR="009B1306">
              <w:rPr>
                <w:noProof/>
                <w:sz w:val="14"/>
                <w:szCs w:val="14"/>
                <w:lang w:val="en-US"/>
              </w:rPr>
              <w:t>p</w:t>
            </w:r>
            <w:r w:rsidR="009B1306" w:rsidRPr="002D5B22">
              <w:rPr>
                <w:noProof/>
                <w:sz w:val="14"/>
                <w:szCs w:val="14"/>
              </w:rPr>
              <w:t>=2553. (24.11.2021</w:t>
            </w:r>
            <w:r w:rsidRPr="002D5B22">
              <w:rPr>
                <w:noProof/>
                <w:sz w:val="14"/>
                <w:szCs w:val="14"/>
              </w:rPr>
              <w:t>)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2D5B22">
              <w:rPr>
                <w:noProof/>
                <w:sz w:val="14"/>
                <w:szCs w:val="14"/>
              </w:rPr>
              <w:t xml:space="preserve">4. Динамика цен: факты, оценки, комментарии [Электронный ресурс]. – Режим доступа: </w:t>
            </w:r>
            <w:r w:rsidRPr="0091331D">
              <w:rPr>
                <w:noProof/>
                <w:sz w:val="14"/>
                <w:szCs w:val="14"/>
                <w:lang w:val="en-US"/>
              </w:rPr>
              <w:t>URL</w:t>
            </w:r>
            <w:r w:rsidRPr="002D5B22">
              <w:rPr>
                <w:noProof/>
                <w:sz w:val="14"/>
                <w:szCs w:val="14"/>
              </w:rPr>
              <w:t xml:space="preserve">: </w:t>
            </w:r>
            <w:r w:rsidRPr="0091331D">
              <w:rPr>
                <w:noProof/>
                <w:sz w:val="14"/>
                <w:szCs w:val="14"/>
                <w:lang w:val="en-US"/>
              </w:rPr>
              <w:t>http</w:t>
            </w:r>
            <w:r w:rsidRPr="002D5B22">
              <w:rPr>
                <w:noProof/>
                <w:sz w:val="14"/>
                <w:szCs w:val="14"/>
              </w:rPr>
              <w:t>://</w:t>
            </w:r>
            <w:r w:rsidRPr="0091331D">
              <w:rPr>
                <w:noProof/>
                <w:sz w:val="14"/>
                <w:szCs w:val="14"/>
                <w:lang w:val="en-US"/>
              </w:rPr>
              <w:t>www</w:t>
            </w:r>
            <w:r w:rsidRPr="002D5B22">
              <w:rPr>
                <w:noProof/>
                <w:sz w:val="14"/>
                <w:szCs w:val="14"/>
              </w:rPr>
              <w:t>.</w:t>
            </w:r>
            <w:r w:rsidRPr="0091331D">
              <w:rPr>
                <w:noProof/>
                <w:sz w:val="14"/>
                <w:szCs w:val="14"/>
                <w:lang w:val="en-US"/>
              </w:rPr>
              <w:t>cbr</w:t>
            </w:r>
            <w:r w:rsidRPr="002D5B22">
              <w:rPr>
                <w:noProof/>
                <w:sz w:val="14"/>
                <w:szCs w:val="14"/>
              </w:rPr>
              <w:t>.</w:t>
            </w:r>
            <w:r w:rsidRPr="0091331D">
              <w:rPr>
                <w:noProof/>
                <w:sz w:val="14"/>
                <w:szCs w:val="14"/>
                <w:lang w:val="en-US"/>
              </w:rPr>
              <w:t>ru</w:t>
            </w:r>
            <w:r w:rsidRPr="002D5B22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DKP</w:t>
            </w:r>
            <w:r w:rsidRPr="002D5B22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surveys</w:t>
            </w:r>
            <w:r w:rsidRPr="002D5B22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dinamic</w:t>
            </w:r>
            <w:r w:rsidRPr="002D5B22">
              <w:rPr>
                <w:noProof/>
                <w:sz w:val="14"/>
                <w:szCs w:val="14"/>
              </w:rPr>
              <w:t>/ (20.11.20</w:t>
            </w:r>
            <w:r>
              <w:rPr>
                <w:noProof/>
                <w:sz w:val="14"/>
                <w:szCs w:val="14"/>
              </w:rPr>
              <w:t>2</w:t>
            </w:r>
            <w:r w:rsidR="009B1306" w:rsidRPr="002D5B22">
              <w:rPr>
                <w:noProof/>
                <w:sz w:val="14"/>
                <w:szCs w:val="14"/>
              </w:rPr>
              <w:t>1</w:t>
            </w:r>
            <w:r w:rsidRPr="002D5B22">
              <w:rPr>
                <w:noProof/>
                <w:sz w:val="14"/>
                <w:szCs w:val="14"/>
              </w:rPr>
              <w:t>)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052A67" w:rsidRPr="000E1FDF" w:rsidRDefault="00052A67" w:rsidP="001610F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2D5B2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D5B2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21</w:t>
            </w:r>
          </w:p>
        </w:tc>
      </w:tr>
    </w:tbl>
    <w:p w:rsidR="00052A67" w:rsidRPr="00D35D0E" w:rsidRDefault="00052A67" w:rsidP="00052A67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052A67" w:rsidRPr="00CB4AD2" w:rsidRDefault="00052A67" w:rsidP="00052A67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052A67" w:rsidRPr="002D5B22" w:rsidRDefault="00052A67" w:rsidP="00052A67">
      <w:pPr>
        <w:jc w:val="center"/>
        <w:rPr>
          <w:b/>
          <w:noProof/>
          <w:color w:val="C00000"/>
        </w:rPr>
      </w:pPr>
      <w:r w:rsidRPr="002D5B22">
        <w:rPr>
          <w:b/>
          <w:noProof/>
          <w:color w:val="C00000"/>
        </w:rPr>
        <w:t>КАК СТАТЬ УЧАСТНИКОМ КОНФЕРЕНЦИИ?</w:t>
      </w:r>
    </w:p>
    <w:p w:rsidR="00052A67" w:rsidRPr="002D5B22" w:rsidRDefault="00052A67" w:rsidP="00052A67">
      <w:pPr>
        <w:jc w:val="center"/>
        <w:rPr>
          <w:b/>
          <w:noProof/>
          <w:color w:val="C00000"/>
        </w:rPr>
      </w:pPr>
    </w:p>
    <w:p w:rsidR="00052A67" w:rsidRPr="002D5B22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 xml:space="preserve">Отправить </w:t>
      </w:r>
      <w:r w:rsidRPr="002D5B22">
        <w:rPr>
          <w:b/>
          <w:noProof/>
          <w:sz w:val="18"/>
          <w:szCs w:val="18"/>
        </w:rPr>
        <w:t>до</w:t>
      </w:r>
      <w:r w:rsidRPr="006D7CA0">
        <w:rPr>
          <w:b/>
          <w:noProof/>
          <w:sz w:val="18"/>
          <w:szCs w:val="18"/>
        </w:rPr>
        <w:t xml:space="preserve"> </w:t>
      </w:r>
      <w:r w:rsidR="00D53A24" w:rsidRPr="002D5B22">
        <w:rPr>
          <w:b/>
          <w:noProof/>
          <w:sz w:val="18"/>
          <w:szCs w:val="18"/>
        </w:rPr>
        <w:t>20</w:t>
      </w:r>
      <w:r w:rsidR="003E4148">
        <w:rPr>
          <w:b/>
          <w:noProof/>
          <w:sz w:val="18"/>
          <w:szCs w:val="18"/>
        </w:rPr>
        <w:t xml:space="preserve"> декабря</w:t>
      </w:r>
      <w:r w:rsidRPr="006D7CA0">
        <w:rPr>
          <w:b/>
          <w:noProof/>
          <w:sz w:val="18"/>
          <w:szCs w:val="18"/>
        </w:rPr>
        <w:t xml:space="preserve"> 2021</w:t>
      </w:r>
      <w:r w:rsidRPr="002D5B22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1" w:history="1">
        <w:r w:rsidRPr="006D7CA0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2D5B22">
          <w:rPr>
            <w:rStyle w:val="a9"/>
            <w:b/>
            <w:noProof/>
            <w:sz w:val="18"/>
            <w:szCs w:val="18"/>
          </w:rPr>
          <w:t>@</w:t>
        </w:r>
        <w:r w:rsidRPr="006D7CA0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2D5B22">
          <w:rPr>
            <w:rStyle w:val="a9"/>
            <w:b/>
            <w:noProof/>
            <w:sz w:val="18"/>
            <w:szCs w:val="18"/>
          </w:rPr>
          <w:t>.</w:t>
        </w:r>
        <w:r w:rsidRPr="006D7CA0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2D5B22">
        <w:rPr>
          <w:b/>
          <w:noProof/>
          <w:sz w:val="18"/>
          <w:szCs w:val="18"/>
        </w:rPr>
        <w:t xml:space="preserve"> отдельными файлами</w:t>
      </w:r>
      <w:r w:rsidRPr="002D5B22">
        <w:rPr>
          <w:noProof/>
          <w:sz w:val="18"/>
          <w:szCs w:val="18"/>
        </w:rPr>
        <w:t>:</w:t>
      </w:r>
    </w:p>
    <w:p w:rsidR="00052A67" w:rsidRPr="002D5B22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статью, оформленную в соответствии с требованиями;</w:t>
      </w:r>
    </w:p>
    <w:p w:rsidR="00052A67" w:rsidRPr="002D5B22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заявку (анкету), оформленную по образцу;</w:t>
      </w:r>
    </w:p>
    <w:p w:rsidR="00052A67" w:rsidRPr="006D7CA0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6D7CA0">
        <w:rPr>
          <w:bCs/>
          <w:noProof/>
          <w:sz w:val="18"/>
          <w:szCs w:val="18"/>
        </w:rPr>
        <w:t>чек</w:t>
      </w:r>
      <w:r w:rsidRPr="006D7CA0">
        <w:rPr>
          <w:bCs/>
          <w:noProof/>
          <w:sz w:val="18"/>
          <w:szCs w:val="18"/>
          <w:lang w:val="en-US"/>
        </w:rPr>
        <w:t xml:space="preserve"> об оплате</w:t>
      </w:r>
      <w:r w:rsidRPr="006D7CA0">
        <w:rPr>
          <w:noProof/>
          <w:sz w:val="18"/>
          <w:szCs w:val="18"/>
          <w:lang w:val="en-US"/>
        </w:rPr>
        <w:t>.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  <w:lang w:val="en-US"/>
        </w:rPr>
      </w:pPr>
    </w:p>
    <w:p w:rsidR="00052A67" w:rsidRPr="002D5B22" w:rsidRDefault="00052A67" w:rsidP="00052A67">
      <w:pPr>
        <w:ind w:firstLine="284"/>
        <w:jc w:val="both"/>
        <w:rPr>
          <w:b/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Файлы необходимо назвать следующим образом:</w:t>
      </w:r>
    </w:p>
    <w:p w:rsidR="00052A67" w:rsidRPr="002D5B22" w:rsidRDefault="00DD7EA6" w:rsidP="00052A67">
      <w:pPr>
        <w:ind w:firstLine="284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Номер</w:t>
      </w:r>
      <w:r w:rsidR="00052A67" w:rsidRPr="002D5B22">
        <w:rPr>
          <w:i/>
          <w:noProof/>
          <w:sz w:val="18"/>
          <w:szCs w:val="18"/>
        </w:rPr>
        <w:t xml:space="preserve"> конференции, Фамилия автора, Название файла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580C92" w:rsidRPr="002D5B22">
        <w:rPr>
          <w:noProof/>
          <w:sz w:val="18"/>
          <w:szCs w:val="18"/>
        </w:rPr>
        <w:t>2</w:t>
      </w:r>
      <w:r w:rsidR="00D53A24" w:rsidRPr="002D5B22">
        <w:rPr>
          <w:noProof/>
          <w:sz w:val="18"/>
          <w:szCs w:val="18"/>
        </w:rPr>
        <w:t>60</w:t>
      </w:r>
      <w:r w:rsidRPr="006D7CA0">
        <w:rPr>
          <w:noProof/>
          <w:sz w:val="18"/>
          <w:szCs w:val="18"/>
        </w:rPr>
        <w:t>, Иванов, Заявка</w:t>
      </w:r>
    </w:p>
    <w:p w:rsidR="00052A67" w:rsidRPr="006D7CA0" w:rsidRDefault="00052A67" w:rsidP="00052A67">
      <w:pPr>
        <w:ind w:firstLine="284"/>
        <w:jc w:val="both"/>
        <w:rPr>
          <w:noProof/>
          <w:color w:val="000000"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580C92" w:rsidRPr="002D5B22">
        <w:rPr>
          <w:noProof/>
          <w:sz w:val="18"/>
          <w:szCs w:val="18"/>
        </w:rPr>
        <w:t>2</w:t>
      </w:r>
      <w:r w:rsidR="00D53A24" w:rsidRPr="002D5B22">
        <w:rPr>
          <w:noProof/>
          <w:sz w:val="18"/>
          <w:szCs w:val="18"/>
        </w:rPr>
        <w:t>60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Статья 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580C92" w:rsidRPr="002D5B22">
        <w:rPr>
          <w:noProof/>
          <w:sz w:val="18"/>
          <w:szCs w:val="18"/>
        </w:rPr>
        <w:t>2</w:t>
      </w:r>
      <w:r w:rsidR="00D53A24" w:rsidRPr="002D5B22">
        <w:rPr>
          <w:noProof/>
          <w:sz w:val="18"/>
          <w:szCs w:val="18"/>
        </w:rPr>
        <w:t>60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</w:t>
      </w:r>
      <w:r w:rsidR="00DD7EA6">
        <w:rPr>
          <w:noProof/>
          <w:sz w:val="18"/>
          <w:szCs w:val="18"/>
        </w:rPr>
        <w:t>Чек</w:t>
      </w:r>
    </w:p>
    <w:p w:rsidR="00052A67" w:rsidRPr="002D5B22" w:rsidRDefault="00052A67" w:rsidP="00052A67">
      <w:pPr>
        <w:ind w:firstLine="284"/>
        <w:jc w:val="both"/>
        <w:rPr>
          <w:b/>
          <w:noProof/>
          <w:color w:val="000000"/>
          <w:sz w:val="18"/>
          <w:szCs w:val="18"/>
        </w:rPr>
      </w:pPr>
      <w:r w:rsidRPr="006D7CA0">
        <w:rPr>
          <w:noProof/>
          <w:color w:val="000000"/>
          <w:sz w:val="18"/>
          <w:szCs w:val="18"/>
        </w:rPr>
        <w:t xml:space="preserve">В теме письма укажите: </w:t>
      </w:r>
      <w:r w:rsidRPr="006D7CA0">
        <w:rPr>
          <w:b/>
          <w:noProof/>
          <w:color w:val="000000"/>
          <w:sz w:val="18"/>
          <w:szCs w:val="18"/>
        </w:rPr>
        <w:t>МК-</w:t>
      </w:r>
      <w:r w:rsidR="00FE4641">
        <w:rPr>
          <w:b/>
          <w:noProof/>
          <w:color w:val="000000"/>
          <w:sz w:val="18"/>
          <w:szCs w:val="18"/>
        </w:rPr>
        <w:t>1</w:t>
      </w:r>
      <w:r w:rsidR="00580C92" w:rsidRPr="002D5B22">
        <w:rPr>
          <w:b/>
          <w:noProof/>
          <w:color w:val="000000"/>
          <w:sz w:val="18"/>
          <w:szCs w:val="18"/>
        </w:rPr>
        <w:t>2</w:t>
      </w:r>
      <w:r w:rsidR="00D53A24" w:rsidRPr="002D5B22">
        <w:rPr>
          <w:b/>
          <w:noProof/>
          <w:color w:val="000000"/>
          <w:sz w:val="18"/>
          <w:szCs w:val="18"/>
        </w:rPr>
        <w:t>60</w:t>
      </w:r>
    </w:p>
    <w:p w:rsidR="00052A67" w:rsidRPr="002D5B22" w:rsidRDefault="00052A67" w:rsidP="00261684">
      <w:pPr>
        <w:jc w:val="both"/>
        <w:rPr>
          <w:noProof/>
          <w:color w:val="000000"/>
          <w:sz w:val="18"/>
          <w:szCs w:val="18"/>
        </w:rPr>
      </w:pPr>
    </w:p>
    <w:p w:rsidR="00052A67" w:rsidRPr="002D5B22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2D5B22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52A67" w:rsidRPr="006D7CA0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2D5B22">
        <w:rPr>
          <w:b/>
          <w:noProof/>
          <w:sz w:val="18"/>
          <w:szCs w:val="18"/>
        </w:rPr>
        <w:t>Обязательно</w:t>
      </w:r>
      <w:r w:rsidRPr="002D5B22">
        <w:rPr>
          <w:noProof/>
          <w:sz w:val="18"/>
          <w:szCs w:val="18"/>
        </w:rPr>
        <w:t xml:space="preserve"> присылайте </w:t>
      </w:r>
      <w:r w:rsidRPr="006D7CA0">
        <w:rPr>
          <w:noProof/>
          <w:sz w:val="18"/>
          <w:szCs w:val="18"/>
        </w:rPr>
        <w:t>чек, подтверждающий оплату.</w:t>
      </w:r>
    </w:p>
    <w:p w:rsidR="00052A67" w:rsidRPr="002D5B22" w:rsidRDefault="00052A67" w:rsidP="00052A6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2D5B22">
        <w:rPr>
          <w:noProof/>
          <w:sz w:val="18"/>
          <w:szCs w:val="18"/>
        </w:rPr>
        <w:t xml:space="preserve">Статьи проходят проверку на наличие заимствований (плагиат) в системе </w:t>
      </w:r>
      <w:hyperlink r:id="rId12" w:history="1">
        <w:r w:rsidRPr="006D7CA0">
          <w:rPr>
            <w:rStyle w:val="a9"/>
            <w:noProof/>
            <w:sz w:val="18"/>
            <w:szCs w:val="18"/>
            <w:lang w:val="en-US"/>
          </w:rPr>
          <w:t>https</w:t>
        </w:r>
        <w:r w:rsidRPr="002D5B22">
          <w:rPr>
            <w:rStyle w:val="a9"/>
            <w:noProof/>
            <w:sz w:val="18"/>
            <w:szCs w:val="18"/>
          </w:rPr>
          <w:t>://</w:t>
        </w:r>
        <w:r w:rsidRPr="006D7CA0">
          <w:rPr>
            <w:rStyle w:val="a9"/>
            <w:noProof/>
            <w:sz w:val="18"/>
            <w:szCs w:val="18"/>
            <w:lang w:val="en-US"/>
          </w:rPr>
          <w:t>www</w:t>
        </w:r>
        <w:r w:rsidRPr="002D5B22">
          <w:rPr>
            <w:rStyle w:val="a9"/>
            <w:noProof/>
            <w:sz w:val="18"/>
            <w:szCs w:val="18"/>
          </w:rPr>
          <w:t>.</w:t>
        </w:r>
        <w:r w:rsidRPr="006D7CA0">
          <w:rPr>
            <w:rStyle w:val="a9"/>
            <w:noProof/>
            <w:sz w:val="18"/>
            <w:szCs w:val="18"/>
            <w:lang w:val="en-US"/>
          </w:rPr>
          <w:t>antiplagiat</w:t>
        </w:r>
        <w:r w:rsidRPr="002D5B22">
          <w:rPr>
            <w:rStyle w:val="a9"/>
            <w:noProof/>
            <w:sz w:val="18"/>
            <w:szCs w:val="18"/>
          </w:rPr>
          <w:t>.</w:t>
        </w:r>
        <w:r w:rsidRPr="006D7CA0">
          <w:rPr>
            <w:rStyle w:val="a9"/>
            <w:noProof/>
            <w:sz w:val="18"/>
            <w:szCs w:val="18"/>
            <w:lang w:val="en-US"/>
          </w:rPr>
          <w:t>ru</w:t>
        </w:r>
        <w:r w:rsidRPr="002D5B22">
          <w:rPr>
            <w:rStyle w:val="a9"/>
            <w:noProof/>
            <w:sz w:val="18"/>
            <w:szCs w:val="18"/>
          </w:rPr>
          <w:t>/</w:t>
        </w:r>
      </w:hyperlink>
      <w:r w:rsidRPr="002D5B22">
        <w:rPr>
          <w:noProof/>
          <w:sz w:val="18"/>
          <w:szCs w:val="18"/>
        </w:rPr>
        <w:t xml:space="preserve">. В статье должно быть не менее 55%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052A67" w:rsidRPr="0091331D" w:rsidRDefault="00052A67" w:rsidP="00052A67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52A67" w:rsidRPr="0091331D" w:rsidRDefault="00052A67" w:rsidP="00052A67">
      <w:pPr>
        <w:jc w:val="center"/>
        <w:rPr>
          <w:b/>
          <w:color w:val="C00000"/>
        </w:rPr>
      </w:pPr>
      <w:r w:rsidRPr="0091331D">
        <w:rPr>
          <w:b/>
          <w:color w:val="C00000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052A67" w:rsidRPr="00426AEC" w:rsidTr="001610F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Количество страниц 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Научный руководитель: ФИО</w:t>
            </w:r>
            <w:r>
              <w:rPr>
                <w:color w:val="000000"/>
                <w:sz w:val="17"/>
                <w:szCs w:val="17"/>
              </w:rPr>
              <w:t xml:space="preserve"> – </w:t>
            </w:r>
            <w:r w:rsidRPr="00426AEC">
              <w:rPr>
                <w:color w:val="000000"/>
                <w:sz w:val="17"/>
                <w:szCs w:val="17"/>
              </w:rPr>
              <w:t>учёная сте</w:t>
            </w:r>
            <w:r>
              <w:rPr>
                <w:color w:val="000000"/>
                <w:sz w:val="17"/>
                <w:szCs w:val="17"/>
              </w:rPr>
              <w:t>пень, у</w:t>
            </w:r>
            <w:r w:rsidR="00EE5FA8">
              <w:rPr>
                <w:color w:val="000000"/>
                <w:sz w:val="17"/>
                <w:szCs w:val="17"/>
              </w:rPr>
              <w:t xml:space="preserve">ченое звание, </w:t>
            </w:r>
            <w:r>
              <w:rPr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b/>
                <w:color w:val="C00000"/>
                <w:sz w:val="17"/>
                <w:szCs w:val="17"/>
              </w:rPr>
              <w:t xml:space="preserve">Сведения о дополнительных </w:t>
            </w:r>
            <w:r w:rsidRPr="002D5B22">
              <w:rPr>
                <w:b/>
                <w:noProof/>
                <w:color w:val="C00000"/>
                <w:sz w:val="17"/>
                <w:szCs w:val="17"/>
              </w:rPr>
              <w:t>услугах (оставить нужное)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Сертификат (электронный – 90 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Диплом (электронный – 290 руб., 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Благодарность (электронная – 90 руб.,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электронная/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Справка (электронная – 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EF4E5C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Программа (электронная – 4</w:t>
            </w:r>
            <w:r w:rsidR="00052A67">
              <w:rPr>
                <w:color w:val="000000"/>
                <w:sz w:val="17"/>
                <w:szCs w:val="17"/>
              </w:rPr>
              <w:t>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 сборник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Кому: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DD7EA6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Номер</w:t>
            </w:r>
            <w:r w:rsidR="00052A67" w:rsidRPr="00426AEC">
              <w:rPr>
                <w:color w:val="000000"/>
                <w:sz w:val="17"/>
                <w:szCs w:val="17"/>
              </w:rPr>
              <w:t xml:space="preserve"> конференции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5627EC" w:rsidRDefault="00052A67" w:rsidP="002C1B5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color w:val="000000"/>
                <w:sz w:val="17"/>
                <w:szCs w:val="17"/>
              </w:rPr>
              <w:t>МК-</w:t>
            </w:r>
            <w:r w:rsidR="00FE4641">
              <w:rPr>
                <w:color w:val="000000"/>
                <w:sz w:val="17"/>
                <w:szCs w:val="17"/>
              </w:rPr>
              <w:t>1</w:t>
            </w:r>
            <w:r w:rsidR="00580C92">
              <w:rPr>
                <w:color w:val="000000"/>
                <w:sz w:val="17"/>
                <w:szCs w:val="17"/>
                <w:lang w:val="en-US"/>
              </w:rPr>
              <w:t>2</w:t>
            </w:r>
            <w:r w:rsidR="00D53A24">
              <w:rPr>
                <w:color w:val="000000"/>
                <w:sz w:val="17"/>
                <w:szCs w:val="17"/>
                <w:lang w:val="en-US"/>
              </w:rPr>
              <w:t>60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konf@naukaip.ru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F36196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052A67" w:rsidRPr="006D7CA0" w:rsidRDefault="00052A67" w:rsidP="00052A67">
      <w:pPr>
        <w:ind w:firstLine="284"/>
        <w:jc w:val="both"/>
        <w:rPr>
          <w:b/>
          <w:noProof/>
          <w:sz w:val="17"/>
          <w:szCs w:val="17"/>
          <w:lang w:val="en-US"/>
        </w:rPr>
      </w:pPr>
    </w:p>
    <w:p w:rsidR="00052A67" w:rsidRPr="006D7CA0" w:rsidRDefault="00052A67" w:rsidP="00052A67">
      <w:pPr>
        <w:ind w:firstLine="284"/>
        <w:jc w:val="both"/>
        <w:rPr>
          <w:noProof/>
          <w:sz w:val="17"/>
          <w:szCs w:val="17"/>
        </w:rPr>
      </w:pPr>
      <w:r w:rsidRPr="006D7CA0">
        <w:rPr>
          <w:noProof/>
          <w:sz w:val="17"/>
          <w:szCs w:val="17"/>
        </w:rPr>
        <w:t xml:space="preserve">Оплата </w:t>
      </w:r>
      <w:r w:rsidRPr="006D7CA0">
        <w:rPr>
          <w:b/>
          <w:noProof/>
          <w:color w:val="C00000"/>
          <w:sz w:val="17"/>
          <w:szCs w:val="17"/>
        </w:rPr>
        <w:t>БЕЗ КОМИССИИ</w:t>
      </w:r>
      <w:r w:rsidRPr="006D7CA0">
        <w:rPr>
          <w:noProof/>
          <w:sz w:val="17"/>
          <w:szCs w:val="17"/>
        </w:rPr>
        <w:t xml:space="preserve"> осуществляется на нашем сайте: </w:t>
      </w:r>
      <w:hyperlink r:id="rId13" w:history="1">
        <w:r w:rsidRPr="006D7CA0">
          <w:rPr>
            <w:rStyle w:val="a9"/>
            <w:sz w:val="17"/>
            <w:szCs w:val="17"/>
          </w:rPr>
          <w:t>https://naukaip.ru/pay/</w:t>
        </w:r>
      </w:hyperlink>
      <w:r w:rsidRPr="006D7CA0">
        <w:rPr>
          <w:sz w:val="17"/>
          <w:szCs w:val="17"/>
        </w:rPr>
        <w:t xml:space="preserve">. Сразу после оплаты на Ваш </w:t>
      </w:r>
      <w:r w:rsidRPr="006D7CA0">
        <w:rPr>
          <w:sz w:val="17"/>
          <w:szCs w:val="17"/>
          <w:lang w:val="en-US"/>
        </w:rPr>
        <w:t>e</w:t>
      </w:r>
      <w:r w:rsidRPr="002D5B22">
        <w:rPr>
          <w:sz w:val="17"/>
          <w:szCs w:val="17"/>
        </w:rPr>
        <w:t>-</w:t>
      </w:r>
      <w:r w:rsidRPr="006D7CA0">
        <w:rPr>
          <w:sz w:val="17"/>
          <w:szCs w:val="17"/>
          <w:lang w:val="en-US"/>
        </w:rPr>
        <w:t>mail</w:t>
      </w:r>
      <w:r w:rsidRPr="002D5B22">
        <w:rPr>
          <w:sz w:val="17"/>
          <w:szCs w:val="17"/>
        </w:rPr>
        <w:t xml:space="preserve"> </w:t>
      </w:r>
      <w:r w:rsidRPr="006D7CA0">
        <w:rPr>
          <w:sz w:val="17"/>
          <w:szCs w:val="17"/>
        </w:rPr>
        <w:t>будет отправлен электронный чек.</w:t>
      </w:r>
    </w:p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2D5B22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  <w:r w:rsidRPr="002D5B22">
        <w:rPr>
          <w:b/>
          <w:noProof/>
          <w:color w:val="C00000"/>
        </w:rPr>
        <w:t>ФИНАНСОВЫЕ УСЛОВИЯ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 xml:space="preserve">Сертификат </w:t>
      </w:r>
      <w:r w:rsidRPr="00C24A56">
        <w:rPr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C24A56">
        <w:rPr>
          <w:b/>
          <w:spacing w:val="-4"/>
          <w:sz w:val="17"/>
          <w:szCs w:val="17"/>
        </w:rPr>
        <w:t>По требованию автора</w:t>
      </w:r>
      <w:r w:rsidRPr="00C24A56">
        <w:rPr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052A67" w:rsidRPr="00C24A56" w:rsidRDefault="00052A67" w:rsidP="00052A67">
      <w:pPr>
        <w:jc w:val="both"/>
        <w:rPr>
          <w:b/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Диплом</w:t>
      </w:r>
      <w:r w:rsidRPr="00C24A56">
        <w:rPr>
          <w:sz w:val="17"/>
          <w:szCs w:val="17"/>
        </w:rPr>
        <w:t xml:space="preserve"> выдаётся I, II или III степени по решению редколлегии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Справка</w:t>
      </w:r>
      <w:r w:rsidRPr="00C24A56">
        <w:rPr>
          <w:sz w:val="17"/>
          <w:szCs w:val="17"/>
        </w:rPr>
        <w:t xml:space="preserve"> подтверждает публикацию статьи в конкретном издании.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sz w:val="17"/>
          <w:szCs w:val="17"/>
        </w:rPr>
        <w:t xml:space="preserve">Выдаётся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sz w:val="17"/>
          <w:szCs w:val="17"/>
        </w:rPr>
        <w:t>Програм</w:t>
      </w:r>
      <w:r>
        <w:rPr>
          <w:b/>
          <w:sz w:val="17"/>
          <w:szCs w:val="17"/>
        </w:rPr>
        <w:t xml:space="preserve">ма конференции – </w:t>
      </w:r>
      <w:r>
        <w:rPr>
          <w:sz w:val="17"/>
          <w:szCs w:val="17"/>
        </w:rPr>
        <w:t xml:space="preserve">порядок (план) проведения </w:t>
      </w:r>
      <w:r>
        <w:rPr>
          <w:noProof/>
          <w:sz w:val="17"/>
          <w:szCs w:val="17"/>
        </w:rPr>
        <w:t xml:space="preserve">конференции с указанием всех авторов. </w:t>
      </w:r>
      <w:r w:rsidRPr="00C24A56">
        <w:rPr>
          <w:noProof/>
          <w:sz w:val="17"/>
          <w:szCs w:val="17"/>
        </w:rPr>
        <w:t xml:space="preserve">Выдаётся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b/>
          <w:noProof/>
          <w:sz w:val="17"/>
          <w:szCs w:val="17"/>
        </w:rPr>
      </w:pPr>
    </w:p>
    <w:p w:rsidR="00052A67" w:rsidRPr="00052A67" w:rsidRDefault="00052A67" w:rsidP="00052A67">
      <w:pPr>
        <w:jc w:val="both"/>
        <w:rPr>
          <w:noProof/>
          <w:sz w:val="17"/>
          <w:szCs w:val="17"/>
          <w:lang w:val="en-US"/>
        </w:rPr>
      </w:pPr>
      <w:r w:rsidRPr="00052A67">
        <w:rPr>
          <w:b/>
          <w:noProof/>
          <w:sz w:val="17"/>
          <w:szCs w:val="17"/>
          <w:lang w:val="en-US"/>
        </w:rPr>
        <w:t>В Дипломе, Сертификате, Справке, Программе указываются</w:t>
      </w:r>
      <w:r w:rsidRPr="00052A67">
        <w:rPr>
          <w:noProof/>
          <w:sz w:val="17"/>
          <w:szCs w:val="17"/>
          <w:lang w:val="en-US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</w:p>
    <w:p w:rsidR="00052A67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noProof/>
          <w:sz w:val="17"/>
          <w:szCs w:val="17"/>
        </w:rPr>
        <w:t>Печатные экземпляры</w:t>
      </w:r>
      <w:r w:rsidRPr="00C24A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</w:t>
      </w:r>
      <w:r w:rsidRPr="0044789D">
        <w:rPr>
          <w:noProof/>
          <w:sz w:val="17"/>
          <w:szCs w:val="17"/>
        </w:rPr>
        <w:t xml:space="preserve">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Публикация 1 стр.</w:t>
            </w:r>
            <w:r w:rsidRPr="00426AEC">
              <w:rPr>
                <w:b/>
                <w:bCs/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2D5B22" w:rsidRDefault="00052A67" w:rsidP="001610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2D5B22"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2D5B22">
              <w:rPr>
                <w:noProof/>
                <w:color w:val="000000"/>
                <w:sz w:val="17"/>
                <w:szCs w:val="17"/>
              </w:rPr>
              <w:t>.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2D5B22" w:rsidRDefault="00052A67" w:rsidP="001610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2D5B22"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052A67" w:rsidP="001610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052A67" w:rsidP="001610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Программа конференции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EF4E5C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052A67">
              <w:rPr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450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 xml:space="preserve">Доставка оплаченных печатных экземпляров </w:t>
            </w:r>
            <w:r w:rsidRPr="00426AEC">
              <w:rPr>
                <w:b/>
                <w:noProof/>
                <w:color w:val="000000"/>
                <w:sz w:val="17"/>
                <w:szCs w:val="17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700 руб.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6D7CA0" w:rsidRDefault="00052A67" w:rsidP="00052A67">
      <w:pPr>
        <w:jc w:val="center"/>
        <w:rPr>
          <w:b/>
          <w:noProof/>
          <w:color w:val="C00000"/>
          <w:sz w:val="17"/>
          <w:szCs w:val="17"/>
          <w:lang w:val="en-US"/>
        </w:rPr>
      </w:pPr>
      <w:r w:rsidRPr="006D7CA0">
        <w:rPr>
          <w:b/>
          <w:noProof/>
          <w:color w:val="C00000"/>
          <w:sz w:val="17"/>
          <w:szCs w:val="17"/>
          <w:lang w:val="en-US"/>
        </w:rPr>
        <w:t>ОРГКОМИТЕТ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 xml:space="preserve">Международного центра научного сотрудничества 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«Наука и Просвещение»</w:t>
      </w:r>
    </w:p>
    <w:p w:rsidR="000F4E59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rStyle w:val="a9"/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+7 937 42 69</w:t>
      </w:r>
      <w:r>
        <w:rPr>
          <w:b/>
          <w:noProof/>
          <w:sz w:val="17"/>
          <w:szCs w:val="17"/>
          <w:lang w:val="en-US"/>
        </w:rPr>
        <w:t> </w:t>
      </w:r>
      <w:r w:rsidRPr="006D7CA0">
        <w:rPr>
          <w:b/>
          <w:noProof/>
          <w:sz w:val="17"/>
          <w:szCs w:val="17"/>
          <w:lang w:val="en-US"/>
        </w:rPr>
        <w:t>700</w:t>
      </w:r>
      <w:r>
        <w:rPr>
          <w:b/>
          <w:noProof/>
          <w:sz w:val="17"/>
          <w:szCs w:val="17"/>
        </w:rPr>
        <w:t xml:space="preserve">   </w:t>
      </w:r>
      <w:hyperlink r:id="rId14" w:history="1">
        <w:r w:rsidRPr="006D7CA0">
          <w:rPr>
            <w:rStyle w:val="a9"/>
            <w:b/>
            <w:noProof/>
            <w:sz w:val="17"/>
            <w:szCs w:val="17"/>
            <w:lang w:val="en-US"/>
          </w:rPr>
          <w:t>konf@naukaip.ru</w:t>
        </w:r>
      </w:hyperlink>
    </w:p>
    <w:p w:rsidR="001610F8" w:rsidRPr="001610F8" w:rsidRDefault="001610F8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00"/>
          <w:sz w:val="18"/>
          <w:szCs w:val="18"/>
          <w:lang w:val="en-US"/>
        </w:rPr>
      </w:pPr>
      <w:r w:rsidRPr="001610F8">
        <w:rPr>
          <w:rStyle w:val="a9"/>
          <w:b/>
          <w:noProof/>
          <w:color w:val="000000"/>
          <w:sz w:val="17"/>
          <w:szCs w:val="17"/>
          <w:u w:val="none"/>
          <w:lang w:val="en-US"/>
        </w:rPr>
        <w:t>www.naukaip.ru</w:t>
      </w:r>
    </w:p>
    <w:sectPr w:rsidR="001610F8" w:rsidRPr="001610F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8"/>
    <w:rsid w:val="00004874"/>
    <w:rsid w:val="00010486"/>
    <w:rsid w:val="00010EA7"/>
    <w:rsid w:val="000144BD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2A67"/>
    <w:rsid w:val="00054B17"/>
    <w:rsid w:val="00057C51"/>
    <w:rsid w:val="0006115E"/>
    <w:rsid w:val="00063488"/>
    <w:rsid w:val="00074F3E"/>
    <w:rsid w:val="00075E5A"/>
    <w:rsid w:val="00085F5F"/>
    <w:rsid w:val="000921E8"/>
    <w:rsid w:val="000924B9"/>
    <w:rsid w:val="00092EAC"/>
    <w:rsid w:val="00094BBF"/>
    <w:rsid w:val="00097A97"/>
    <w:rsid w:val="000A03A5"/>
    <w:rsid w:val="000A1A31"/>
    <w:rsid w:val="000B0524"/>
    <w:rsid w:val="000B0F34"/>
    <w:rsid w:val="000C677A"/>
    <w:rsid w:val="000C6B36"/>
    <w:rsid w:val="000D00E4"/>
    <w:rsid w:val="000D1B33"/>
    <w:rsid w:val="000D296D"/>
    <w:rsid w:val="000D6488"/>
    <w:rsid w:val="000D6E3F"/>
    <w:rsid w:val="000D703B"/>
    <w:rsid w:val="000E1D9D"/>
    <w:rsid w:val="000E2593"/>
    <w:rsid w:val="000F02D8"/>
    <w:rsid w:val="000F4E59"/>
    <w:rsid w:val="000F5491"/>
    <w:rsid w:val="000F5C51"/>
    <w:rsid w:val="000F7757"/>
    <w:rsid w:val="00110EB8"/>
    <w:rsid w:val="00112D24"/>
    <w:rsid w:val="00127589"/>
    <w:rsid w:val="00132E46"/>
    <w:rsid w:val="001363DA"/>
    <w:rsid w:val="00136925"/>
    <w:rsid w:val="001377E5"/>
    <w:rsid w:val="00144947"/>
    <w:rsid w:val="00145CBB"/>
    <w:rsid w:val="0015276E"/>
    <w:rsid w:val="00156688"/>
    <w:rsid w:val="001577EC"/>
    <w:rsid w:val="001610F8"/>
    <w:rsid w:val="00161C66"/>
    <w:rsid w:val="00167058"/>
    <w:rsid w:val="0016752A"/>
    <w:rsid w:val="00171396"/>
    <w:rsid w:val="00171DC8"/>
    <w:rsid w:val="001866E3"/>
    <w:rsid w:val="00191FE7"/>
    <w:rsid w:val="001B11B9"/>
    <w:rsid w:val="001B18F1"/>
    <w:rsid w:val="001B1FD2"/>
    <w:rsid w:val="001B713D"/>
    <w:rsid w:val="001C2AA8"/>
    <w:rsid w:val="001C4C01"/>
    <w:rsid w:val="001D3F9F"/>
    <w:rsid w:val="001E4551"/>
    <w:rsid w:val="001E7EC6"/>
    <w:rsid w:val="001F74E5"/>
    <w:rsid w:val="00202696"/>
    <w:rsid w:val="002039D8"/>
    <w:rsid w:val="002057F6"/>
    <w:rsid w:val="0020750E"/>
    <w:rsid w:val="00207EA5"/>
    <w:rsid w:val="00215B6B"/>
    <w:rsid w:val="00216ABC"/>
    <w:rsid w:val="00220E8E"/>
    <w:rsid w:val="00220ED1"/>
    <w:rsid w:val="002234FD"/>
    <w:rsid w:val="00223D68"/>
    <w:rsid w:val="00225FEF"/>
    <w:rsid w:val="0023088A"/>
    <w:rsid w:val="0023206C"/>
    <w:rsid w:val="0023236C"/>
    <w:rsid w:val="00232946"/>
    <w:rsid w:val="002332B2"/>
    <w:rsid w:val="00242CD3"/>
    <w:rsid w:val="00243F0F"/>
    <w:rsid w:val="002473F4"/>
    <w:rsid w:val="00247D56"/>
    <w:rsid w:val="002513A5"/>
    <w:rsid w:val="00253815"/>
    <w:rsid w:val="00254BEC"/>
    <w:rsid w:val="00255CA1"/>
    <w:rsid w:val="00261276"/>
    <w:rsid w:val="00261684"/>
    <w:rsid w:val="00263BAD"/>
    <w:rsid w:val="00265E2C"/>
    <w:rsid w:val="002662D4"/>
    <w:rsid w:val="00267449"/>
    <w:rsid w:val="00270652"/>
    <w:rsid w:val="00271121"/>
    <w:rsid w:val="00274355"/>
    <w:rsid w:val="00295819"/>
    <w:rsid w:val="002A3DC9"/>
    <w:rsid w:val="002A3E06"/>
    <w:rsid w:val="002A6A7D"/>
    <w:rsid w:val="002B17BA"/>
    <w:rsid w:val="002B1F40"/>
    <w:rsid w:val="002B2274"/>
    <w:rsid w:val="002B28AF"/>
    <w:rsid w:val="002C1B58"/>
    <w:rsid w:val="002C3322"/>
    <w:rsid w:val="002C4FA2"/>
    <w:rsid w:val="002C5AED"/>
    <w:rsid w:val="002C6D6E"/>
    <w:rsid w:val="002D2570"/>
    <w:rsid w:val="002D37A7"/>
    <w:rsid w:val="002D46E2"/>
    <w:rsid w:val="002D5B22"/>
    <w:rsid w:val="002D72F7"/>
    <w:rsid w:val="002E01CA"/>
    <w:rsid w:val="002E1437"/>
    <w:rsid w:val="002E2F51"/>
    <w:rsid w:val="002E5CF9"/>
    <w:rsid w:val="002F5C44"/>
    <w:rsid w:val="00307565"/>
    <w:rsid w:val="00307C96"/>
    <w:rsid w:val="00316CD7"/>
    <w:rsid w:val="0032141A"/>
    <w:rsid w:val="00334F46"/>
    <w:rsid w:val="00341E0E"/>
    <w:rsid w:val="00345F81"/>
    <w:rsid w:val="00354417"/>
    <w:rsid w:val="003578B1"/>
    <w:rsid w:val="00366BCE"/>
    <w:rsid w:val="00374361"/>
    <w:rsid w:val="003765DE"/>
    <w:rsid w:val="0037683B"/>
    <w:rsid w:val="00376C22"/>
    <w:rsid w:val="00381C09"/>
    <w:rsid w:val="00382258"/>
    <w:rsid w:val="003829A9"/>
    <w:rsid w:val="00383FEF"/>
    <w:rsid w:val="003907F9"/>
    <w:rsid w:val="00390CD5"/>
    <w:rsid w:val="0039278E"/>
    <w:rsid w:val="003960AD"/>
    <w:rsid w:val="00396DBA"/>
    <w:rsid w:val="00397013"/>
    <w:rsid w:val="003A0951"/>
    <w:rsid w:val="003A1C64"/>
    <w:rsid w:val="003A21F0"/>
    <w:rsid w:val="003A4B1A"/>
    <w:rsid w:val="003A69C4"/>
    <w:rsid w:val="003B6972"/>
    <w:rsid w:val="003B6DA5"/>
    <w:rsid w:val="003C0584"/>
    <w:rsid w:val="003C16DF"/>
    <w:rsid w:val="003C33D8"/>
    <w:rsid w:val="003C5BD2"/>
    <w:rsid w:val="003D1257"/>
    <w:rsid w:val="003D30E1"/>
    <w:rsid w:val="003D40A2"/>
    <w:rsid w:val="003E01B8"/>
    <w:rsid w:val="003E0ADF"/>
    <w:rsid w:val="003E2CE5"/>
    <w:rsid w:val="003E4148"/>
    <w:rsid w:val="003E4FCA"/>
    <w:rsid w:val="003E6FE9"/>
    <w:rsid w:val="003F09DB"/>
    <w:rsid w:val="003F285A"/>
    <w:rsid w:val="003F39A1"/>
    <w:rsid w:val="003F560F"/>
    <w:rsid w:val="003F6934"/>
    <w:rsid w:val="003F7E88"/>
    <w:rsid w:val="003F7F9E"/>
    <w:rsid w:val="0040156A"/>
    <w:rsid w:val="00401C37"/>
    <w:rsid w:val="0040582C"/>
    <w:rsid w:val="0041062F"/>
    <w:rsid w:val="00412420"/>
    <w:rsid w:val="00414EA1"/>
    <w:rsid w:val="0041773E"/>
    <w:rsid w:val="00424604"/>
    <w:rsid w:val="00426AEC"/>
    <w:rsid w:val="004303CB"/>
    <w:rsid w:val="0043108B"/>
    <w:rsid w:val="00432ABE"/>
    <w:rsid w:val="0043383C"/>
    <w:rsid w:val="00437108"/>
    <w:rsid w:val="0044709D"/>
    <w:rsid w:val="0044789D"/>
    <w:rsid w:val="004512F0"/>
    <w:rsid w:val="00452595"/>
    <w:rsid w:val="004526BB"/>
    <w:rsid w:val="00460FC1"/>
    <w:rsid w:val="00465DA4"/>
    <w:rsid w:val="00474266"/>
    <w:rsid w:val="004827A9"/>
    <w:rsid w:val="004843F2"/>
    <w:rsid w:val="00491173"/>
    <w:rsid w:val="004938C9"/>
    <w:rsid w:val="00493A31"/>
    <w:rsid w:val="004953CC"/>
    <w:rsid w:val="00495DC3"/>
    <w:rsid w:val="004A1122"/>
    <w:rsid w:val="004B1AF3"/>
    <w:rsid w:val="004B3D6B"/>
    <w:rsid w:val="004B4BAA"/>
    <w:rsid w:val="004B733D"/>
    <w:rsid w:val="004C090B"/>
    <w:rsid w:val="004C0BBB"/>
    <w:rsid w:val="004C2E98"/>
    <w:rsid w:val="004C38D7"/>
    <w:rsid w:val="004C7679"/>
    <w:rsid w:val="004D131B"/>
    <w:rsid w:val="004D2F9D"/>
    <w:rsid w:val="004D467C"/>
    <w:rsid w:val="004E13A9"/>
    <w:rsid w:val="004E189A"/>
    <w:rsid w:val="004E40C0"/>
    <w:rsid w:val="004E5688"/>
    <w:rsid w:val="004F6279"/>
    <w:rsid w:val="00501512"/>
    <w:rsid w:val="00502FD0"/>
    <w:rsid w:val="0050315B"/>
    <w:rsid w:val="005062CD"/>
    <w:rsid w:val="00506C86"/>
    <w:rsid w:val="00511D21"/>
    <w:rsid w:val="00520C54"/>
    <w:rsid w:val="00523039"/>
    <w:rsid w:val="00526B99"/>
    <w:rsid w:val="00531F8A"/>
    <w:rsid w:val="005322A4"/>
    <w:rsid w:val="00533DE8"/>
    <w:rsid w:val="00534B57"/>
    <w:rsid w:val="00544702"/>
    <w:rsid w:val="00551D34"/>
    <w:rsid w:val="005575F3"/>
    <w:rsid w:val="005618AD"/>
    <w:rsid w:val="005627EC"/>
    <w:rsid w:val="00565F7F"/>
    <w:rsid w:val="00566ECC"/>
    <w:rsid w:val="00571385"/>
    <w:rsid w:val="00571565"/>
    <w:rsid w:val="00572259"/>
    <w:rsid w:val="005732F0"/>
    <w:rsid w:val="00577EF4"/>
    <w:rsid w:val="00580834"/>
    <w:rsid w:val="00580C92"/>
    <w:rsid w:val="00586486"/>
    <w:rsid w:val="0059258A"/>
    <w:rsid w:val="00597F00"/>
    <w:rsid w:val="005A0007"/>
    <w:rsid w:val="005A1162"/>
    <w:rsid w:val="005A12AF"/>
    <w:rsid w:val="005B72DD"/>
    <w:rsid w:val="005B7483"/>
    <w:rsid w:val="005C48F9"/>
    <w:rsid w:val="005C5FE0"/>
    <w:rsid w:val="005C73C1"/>
    <w:rsid w:val="005C77F4"/>
    <w:rsid w:val="005D654B"/>
    <w:rsid w:val="005D77CD"/>
    <w:rsid w:val="005E29BD"/>
    <w:rsid w:val="005F100D"/>
    <w:rsid w:val="005F32B4"/>
    <w:rsid w:val="005F4596"/>
    <w:rsid w:val="005F6A52"/>
    <w:rsid w:val="00605CAD"/>
    <w:rsid w:val="00606DA9"/>
    <w:rsid w:val="00606E5D"/>
    <w:rsid w:val="00617D65"/>
    <w:rsid w:val="00620038"/>
    <w:rsid w:val="00624EB5"/>
    <w:rsid w:val="00632174"/>
    <w:rsid w:val="00642A8D"/>
    <w:rsid w:val="006440DC"/>
    <w:rsid w:val="00644640"/>
    <w:rsid w:val="0064464F"/>
    <w:rsid w:val="00647898"/>
    <w:rsid w:val="00647C2A"/>
    <w:rsid w:val="00651BB4"/>
    <w:rsid w:val="006632F4"/>
    <w:rsid w:val="00664137"/>
    <w:rsid w:val="006834A5"/>
    <w:rsid w:val="00685C29"/>
    <w:rsid w:val="006877A3"/>
    <w:rsid w:val="00690566"/>
    <w:rsid w:val="00691325"/>
    <w:rsid w:val="00695355"/>
    <w:rsid w:val="006965AE"/>
    <w:rsid w:val="00696A5A"/>
    <w:rsid w:val="006A0B8C"/>
    <w:rsid w:val="006A7877"/>
    <w:rsid w:val="006B48D1"/>
    <w:rsid w:val="006B6697"/>
    <w:rsid w:val="006D31EA"/>
    <w:rsid w:val="006D435A"/>
    <w:rsid w:val="006D59AA"/>
    <w:rsid w:val="006D5C50"/>
    <w:rsid w:val="006D6E33"/>
    <w:rsid w:val="006E0E6E"/>
    <w:rsid w:val="006E0ED2"/>
    <w:rsid w:val="006E4723"/>
    <w:rsid w:val="006E7D43"/>
    <w:rsid w:val="006F0834"/>
    <w:rsid w:val="006F3DDD"/>
    <w:rsid w:val="007003F6"/>
    <w:rsid w:val="00710C20"/>
    <w:rsid w:val="00711A3C"/>
    <w:rsid w:val="00712C7E"/>
    <w:rsid w:val="00713C14"/>
    <w:rsid w:val="007168B4"/>
    <w:rsid w:val="00720667"/>
    <w:rsid w:val="00721266"/>
    <w:rsid w:val="0072176C"/>
    <w:rsid w:val="007273C2"/>
    <w:rsid w:val="0073067E"/>
    <w:rsid w:val="00731E18"/>
    <w:rsid w:val="00732D9E"/>
    <w:rsid w:val="007333D5"/>
    <w:rsid w:val="00733F04"/>
    <w:rsid w:val="00734912"/>
    <w:rsid w:val="00734F03"/>
    <w:rsid w:val="00741E8C"/>
    <w:rsid w:val="00742CF7"/>
    <w:rsid w:val="007437DE"/>
    <w:rsid w:val="0075223D"/>
    <w:rsid w:val="00760D27"/>
    <w:rsid w:val="007620A4"/>
    <w:rsid w:val="00764BDB"/>
    <w:rsid w:val="00775652"/>
    <w:rsid w:val="00777005"/>
    <w:rsid w:val="00782633"/>
    <w:rsid w:val="00786FBD"/>
    <w:rsid w:val="00787BD6"/>
    <w:rsid w:val="00792B2F"/>
    <w:rsid w:val="00792CCE"/>
    <w:rsid w:val="00793009"/>
    <w:rsid w:val="00794276"/>
    <w:rsid w:val="007A2AF9"/>
    <w:rsid w:val="007A4429"/>
    <w:rsid w:val="007A7CBD"/>
    <w:rsid w:val="007B16F0"/>
    <w:rsid w:val="007B182F"/>
    <w:rsid w:val="007B2E8D"/>
    <w:rsid w:val="007B33B4"/>
    <w:rsid w:val="007B5EC3"/>
    <w:rsid w:val="007B6213"/>
    <w:rsid w:val="007C4399"/>
    <w:rsid w:val="007C4F98"/>
    <w:rsid w:val="007C5B20"/>
    <w:rsid w:val="007C753F"/>
    <w:rsid w:val="007D1229"/>
    <w:rsid w:val="007D2D5F"/>
    <w:rsid w:val="007D4818"/>
    <w:rsid w:val="007E0CDA"/>
    <w:rsid w:val="007E287D"/>
    <w:rsid w:val="007E2D5A"/>
    <w:rsid w:val="007E3249"/>
    <w:rsid w:val="007E52ED"/>
    <w:rsid w:val="007E655E"/>
    <w:rsid w:val="007F56E1"/>
    <w:rsid w:val="00800139"/>
    <w:rsid w:val="00803ED4"/>
    <w:rsid w:val="00805333"/>
    <w:rsid w:val="00811187"/>
    <w:rsid w:val="00816D2D"/>
    <w:rsid w:val="00824060"/>
    <w:rsid w:val="00824B5F"/>
    <w:rsid w:val="00825E78"/>
    <w:rsid w:val="00825F1B"/>
    <w:rsid w:val="00826E11"/>
    <w:rsid w:val="00831C5C"/>
    <w:rsid w:val="0083760C"/>
    <w:rsid w:val="008400F8"/>
    <w:rsid w:val="008402B8"/>
    <w:rsid w:val="00841934"/>
    <w:rsid w:val="00842FA7"/>
    <w:rsid w:val="008442D6"/>
    <w:rsid w:val="00846A45"/>
    <w:rsid w:val="008529FE"/>
    <w:rsid w:val="008539EE"/>
    <w:rsid w:val="00855E88"/>
    <w:rsid w:val="008565C3"/>
    <w:rsid w:val="00857DA8"/>
    <w:rsid w:val="00865EF7"/>
    <w:rsid w:val="00866A9F"/>
    <w:rsid w:val="00876C1F"/>
    <w:rsid w:val="00882866"/>
    <w:rsid w:val="008829B6"/>
    <w:rsid w:val="008858DF"/>
    <w:rsid w:val="00886C4C"/>
    <w:rsid w:val="00893197"/>
    <w:rsid w:val="008964A3"/>
    <w:rsid w:val="008966E1"/>
    <w:rsid w:val="008A0F1F"/>
    <w:rsid w:val="008A1914"/>
    <w:rsid w:val="008A1B15"/>
    <w:rsid w:val="008A1BBA"/>
    <w:rsid w:val="008A61F7"/>
    <w:rsid w:val="008B39F5"/>
    <w:rsid w:val="008C3D83"/>
    <w:rsid w:val="008C62E9"/>
    <w:rsid w:val="008C6A44"/>
    <w:rsid w:val="008C7DF6"/>
    <w:rsid w:val="008D5ACE"/>
    <w:rsid w:val="008E039A"/>
    <w:rsid w:val="008F1960"/>
    <w:rsid w:val="008F28F9"/>
    <w:rsid w:val="008F480F"/>
    <w:rsid w:val="008F7599"/>
    <w:rsid w:val="008F7AE7"/>
    <w:rsid w:val="008F7F20"/>
    <w:rsid w:val="009007B1"/>
    <w:rsid w:val="00901FEE"/>
    <w:rsid w:val="009057F6"/>
    <w:rsid w:val="00905F92"/>
    <w:rsid w:val="009114D6"/>
    <w:rsid w:val="00911F8B"/>
    <w:rsid w:val="00912259"/>
    <w:rsid w:val="00913017"/>
    <w:rsid w:val="0091331D"/>
    <w:rsid w:val="00920AC2"/>
    <w:rsid w:val="00931D94"/>
    <w:rsid w:val="0093388A"/>
    <w:rsid w:val="009350FA"/>
    <w:rsid w:val="00937C61"/>
    <w:rsid w:val="00944D4D"/>
    <w:rsid w:val="00946382"/>
    <w:rsid w:val="009474F8"/>
    <w:rsid w:val="00952FE7"/>
    <w:rsid w:val="00953DC5"/>
    <w:rsid w:val="00961B60"/>
    <w:rsid w:val="00964EDD"/>
    <w:rsid w:val="009663CD"/>
    <w:rsid w:val="00966B08"/>
    <w:rsid w:val="00967A1B"/>
    <w:rsid w:val="00970533"/>
    <w:rsid w:val="00972A7E"/>
    <w:rsid w:val="00974FF6"/>
    <w:rsid w:val="0097573E"/>
    <w:rsid w:val="009802CB"/>
    <w:rsid w:val="0098389E"/>
    <w:rsid w:val="009849CE"/>
    <w:rsid w:val="009945EB"/>
    <w:rsid w:val="00994C4F"/>
    <w:rsid w:val="009A4349"/>
    <w:rsid w:val="009A43C0"/>
    <w:rsid w:val="009A6C48"/>
    <w:rsid w:val="009B1306"/>
    <w:rsid w:val="009B3E2E"/>
    <w:rsid w:val="009B51EA"/>
    <w:rsid w:val="009C5752"/>
    <w:rsid w:val="009C67B0"/>
    <w:rsid w:val="009C69FC"/>
    <w:rsid w:val="009C6DC7"/>
    <w:rsid w:val="009D5315"/>
    <w:rsid w:val="009D65B4"/>
    <w:rsid w:val="009E10D1"/>
    <w:rsid w:val="009E417B"/>
    <w:rsid w:val="009E5234"/>
    <w:rsid w:val="009F3D37"/>
    <w:rsid w:val="009F66A8"/>
    <w:rsid w:val="00A03230"/>
    <w:rsid w:val="00A07619"/>
    <w:rsid w:val="00A14273"/>
    <w:rsid w:val="00A14C29"/>
    <w:rsid w:val="00A160A5"/>
    <w:rsid w:val="00A165E4"/>
    <w:rsid w:val="00A22F51"/>
    <w:rsid w:val="00A32D2B"/>
    <w:rsid w:val="00A3437A"/>
    <w:rsid w:val="00A36542"/>
    <w:rsid w:val="00A37321"/>
    <w:rsid w:val="00A44786"/>
    <w:rsid w:val="00A46D9B"/>
    <w:rsid w:val="00A56CC9"/>
    <w:rsid w:val="00A60284"/>
    <w:rsid w:val="00A61B06"/>
    <w:rsid w:val="00A7632A"/>
    <w:rsid w:val="00A821D8"/>
    <w:rsid w:val="00A91343"/>
    <w:rsid w:val="00A9329B"/>
    <w:rsid w:val="00AA104D"/>
    <w:rsid w:val="00AB37F7"/>
    <w:rsid w:val="00AC19F9"/>
    <w:rsid w:val="00AC3FBD"/>
    <w:rsid w:val="00AD05EC"/>
    <w:rsid w:val="00AD30AC"/>
    <w:rsid w:val="00AD51E6"/>
    <w:rsid w:val="00AD5765"/>
    <w:rsid w:val="00AD6B21"/>
    <w:rsid w:val="00AE0E13"/>
    <w:rsid w:val="00AE4DBC"/>
    <w:rsid w:val="00AE4FE8"/>
    <w:rsid w:val="00AE51B6"/>
    <w:rsid w:val="00AE789D"/>
    <w:rsid w:val="00AF04BF"/>
    <w:rsid w:val="00B027B2"/>
    <w:rsid w:val="00B027BD"/>
    <w:rsid w:val="00B06DF7"/>
    <w:rsid w:val="00B07BA1"/>
    <w:rsid w:val="00B13D8E"/>
    <w:rsid w:val="00B14474"/>
    <w:rsid w:val="00B148B8"/>
    <w:rsid w:val="00B21170"/>
    <w:rsid w:val="00B23942"/>
    <w:rsid w:val="00B23E7E"/>
    <w:rsid w:val="00B27D45"/>
    <w:rsid w:val="00B30255"/>
    <w:rsid w:val="00B319B8"/>
    <w:rsid w:val="00B4161C"/>
    <w:rsid w:val="00B46F66"/>
    <w:rsid w:val="00B52010"/>
    <w:rsid w:val="00B533CE"/>
    <w:rsid w:val="00B54C62"/>
    <w:rsid w:val="00B552E2"/>
    <w:rsid w:val="00B63151"/>
    <w:rsid w:val="00B63404"/>
    <w:rsid w:val="00B70BC2"/>
    <w:rsid w:val="00B71018"/>
    <w:rsid w:val="00B72522"/>
    <w:rsid w:val="00B74BA9"/>
    <w:rsid w:val="00B862DF"/>
    <w:rsid w:val="00BA5C26"/>
    <w:rsid w:val="00BA7072"/>
    <w:rsid w:val="00BB01F8"/>
    <w:rsid w:val="00BB548E"/>
    <w:rsid w:val="00BC35FE"/>
    <w:rsid w:val="00BC39CC"/>
    <w:rsid w:val="00BC4A84"/>
    <w:rsid w:val="00BD201B"/>
    <w:rsid w:val="00BD20C1"/>
    <w:rsid w:val="00BD4D51"/>
    <w:rsid w:val="00BE087C"/>
    <w:rsid w:val="00BE0A33"/>
    <w:rsid w:val="00BE396F"/>
    <w:rsid w:val="00BE53B2"/>
    <w:rsid w:val="00BE6E1D"/>
    <w:rsid w:val="00BF1525"/>
    <w:rsid w:val="00BF30B7"/>
    <w:rsid w:val="00C00B99"/>
    <w:rsid w:val="00C0198D"/>
    <w:rsid w:val="00C036DB"/>
    <w:rsid w:val="00C03908"/>
    <w:rsid w:val="00C07625"/>
    <w:rsid w:val="00C10664"/>
    <w:rsid w:val="00C1465E"/>
    <w:rsid w:val="00C1749F"/>
    <w:rsid w:val="00C2140C"/>
    <w:rsid w:val="00C24619"/>
    <w:rsid w:val="00C27F9C"/>
    <w:rsid w:val="00C41187"/>
    <w:rsid w:val="00C44339"/>
    <w:rsid w:val="00C449FA"/>
    <w:rsid w:val="00C461E0"/>
    <w:rsid w:val="00C506C6"/>
    <w:rsid w:val="00C530A6"/>
    <w:rsid w:val="00C54073"/>
    <w:rsid w:val="00C566B1"/>
    <w:rsid w:val="00C57F38"/>
    <w:rsid w:val="00C60497"/>
    <w:rsid w:val="00C64C5B"/>
    <w:rsid w:val="00C70C80"/>
    <w:rsid w:val="00C820DF"/>
    <w:rsid w:val="00C827EC"/>
    <w:rsid w:val="00C87007"/>
    <w:rsid w:val="00C87B47"/>
    <w:rsid w:val="00C90F0B"/>
    <w:rsid w:val="00C974EF"/>
    <w:rsid w:val="00C97980"/>
    <w:rsid w:val="00CA285D"/>
    <w:rsid w:val="00CA4B34"/>
    <w:rsid w:val="00CA57FA"/>
    <w:rsid w:val="00CB3383"/>
    <w:rsid w:val="00CB4AD2"/>
    <w:rsid w:val="00CB4D32"/>
    <w:rsid w:val="00CC0D7E"/>
    <w:rsid w:val="00CC4692"/>
    <w:rsid w:val="00CD35D6"/>
    <w:rsid w:val="00CD4CB7"/>
    <w:rsid w:val="00CD4E23"/>
    <w:rsid w:val="00CD5A10"/>
    <w:rsid w:val="00CE1764"/>
    <w:rsid w:val="00CE21C7"/>
    <w:rsid w:val="00CE606B"/>
    <w:rsid w:val="00CE7B52"/>
    <w:rsid w:val="00CE7D6A"/>
    <w:rsid w:val="00CF0E78"/>
    <w:rsid w:val="00CF1C0A"/>
    <w:rsid w:val="00CF4296"/>
    <w:rsid w:val="00CF5A3C"/>
    <w:rsid w:val="00D04341"/>
    <w:rsid w:val="00D06DF1"/>
    <w:rsid w:val="00D10467"/>
    <w:rsid w:val="00D10F6D"/>
    <w:rsid w:val="00D11EC8"/>
    <w:rsid w:val="00D209D5"/>
    <w:rsid w:val="00D216CC"/>
    <w:rsid w:val="00D2298E"/>
    <w:rsid w:val="00D232C1"/>
    <w:rsid w:val="00D256E3"/>
    <w:rsid w:val="00D3124D"/>
    <w:rsid w:val="00D35575"/>
    <w:rsid w:val="00D411A4"/>
    <w:rsid w:val="00D4181E"/>
    <w:rsid w:val="00D53A24"/>
    <w:rsid w:val="00D571BB"/>
    <w:rsid w:val="00D57465"/>
    <w:rsid w:val="00D6024F"/>
    <w:rsid w:val="00D6050C"/>
    <w:rsid w:val="00D60DE8"/>
    <w:rsid w:val="00D759B1"/>
    <w:rsid w:val="00D806A0"/>
    <w:rsid w:val="00D81622"/>
    <w:rsid w:val="00D83368"/>
    <w:rsid w:val="00D87AEE"/>
    <w:rsid w:val="00D87C02"/>
    <w:rsid w:val="00D905D1"/>
    <w:rsid w:val="00D90961"/>
    <w:rsid w:val="00D95BD5"/>
    <w:rsid w:val="00D97186"/>
    <w:rsid w:val="00DA04AE"/>
    <w:rsid w:val="00DA15A2"/>
    <w:rsid w:val="00DA28D8"/>
    <w:rsid w:val="00DA4004"/>
    <w:rsid w:val="00DA6B1B"/>
    <w:rsid w:val="00DB1E7A"/>
    <w:rsid w:val="00DB3724"/>
    <w:rsid w:val="00DB5862"/>
    <w:rsid w:val="00DB596F"/>
    <w:rsid w:val="00DB61B3"/>
    <w:rsid w:val="00DB7BB1"/>
    <w:rsid w:val="00DB7C1D"/>
    <w:rsid w:val="00DC41C5"/>
    <w:rsid w:val="00DC696D"/>
    <w:rsid w:val="00DC7CF8"/>
    <w:rsid w:val="00DD5505"/>
    <w:rsid w:val="00DD6C82"/>
    <w:rsid w:val="00DD7EA6"/>
    <w:rsid w:val="00DF2B4C"/>
    <w:rsid w:val="00DF35EB"/>
    <w:rsid w:val="00E00BDC"/>
    <w:rsid w:val="00E03BD3"/>
    <w:rsid w:val="00E108AF"/>
    <w:rsid w:val="00E12D76"/>
    <w:rsid w:val="00E134CF"/>
    <w:rsid w:val="00E151AA"/>
    <w:rsid w:val="00E33154"/>
    <w:rsid w:val="00E468FD"/>
    <w:rsid w:val="00E56FC1"/>
    <w:rsid w:val="00E575F0"/>
    <w:rsid w:val="00E61B56"/>
    <w:rsid w:val="00E63371"/>
    <w:rsid w:val="00E6633B"/>
    <w:rsid w:val="00E66628"/>
    <w:rsid w:val="00E67B9E"/>
    <w:rsid w:val="00E7067E"/>
    <w:rsid w:val="00E729B8"/>
    <w:rsid w:val="00E73EC2"/>
    <w:rsid w:val="00E74565"/>
    <w:rsid w:val="00E76368"/>
    <w:rsid w:val="00E82F35"/>
    <w:rsid w:val="00E830A2"/>
    <w:rsid w:val="00E84548"/>
    <w:rsid w:val="00E87D64"/>
    <w:rsid w:val="00E94587"/>
    <w:rsid w:val="00E9747F"/>
    <w:rsid w:val="00EA0B48"/>
    <w:rsid w:val="00EA1C32"/>
    <w:rsid w:val="00EA607E"/>
    <w:rsid w:val="00EA716F"/>
    <w:rsid w:val="00EA7E36"/>
    <w:rsid w:val="00EB1051"/>
    <w:rsid w:val="00EB11A7"/>
    <w:rsid w:val="00EB3423"/>
    <w:rsid w:val="00EB5088"/>
    <w:rsid w:val="00EB61C4"/>
    <w:rsid w:val="00EC2A8F"/>
    <w:rsid w:val="00EC58C0"/>
    <w:rsid w:val="00EC667E"/>
    <w:rsid w:val="00ED20CB"/>
    <w:rsid w:val="00ED399A"/>
    <w:rsid w:val="00ED74FF"/>
    <w:rsid w:val="00EE5FA8"/>
    <w:rsid w:val="00EF0930"/>
    <w:rsid w:val="00EF0BB5"/>
    <w:rsid w:val="00EF0EFD"/>
    <w:rsid w:val="00EF2B22"/>
    <w:rsid w:val="00EF4E5C"/>
    <w:rsid w:val="00EF6804"/>
    <w:rsid w:val="00F02031"/>
    <w:rsid w:val="00F039EE"/>
    <w:rsid w:val="00F058A4"/>
    <w:rsid w:val="00F064E0"/>
    <w:rsid w:val="00F11469"/>
    <w:rsid w:val="00F1380F"/>
    <w:rsid w:val="00F16435"/>
    <w:rsid w:val="00F25227"/>
    <w:rsid w:val="00F25C2C"/>
    <w:rsid w:val="00F26F70"/>
    <w:rsid w:val="00F3423A"/>
    <w:rsid w:val="00F36196"/>
    <w:rsid w:val="00F363E0"/>
    <w:rsid w:val="00F3701A"/>
    <w:rsid w:val="00F372C8"/>
    <w:rsid w:val="00F501C1"/>
    <w:rsid w:val="00F56FD0"/>
    <w:rsid w:val="00F57590"/>
    <w:rsid w:val="00F66194"/>
    <w:rsid w:val="00F6743D"/>
    <w:rsid w:val="00F70504"/>
    <w:rsid w:val="00F71D41"/>
    <w:rsid w:val="00F749F4"/>
    <w:rsid w:val="00F826EE"/>
    <w:rsid w:val="00F846F6"/>
    <w:rsid w:val="00F85F2E"/>
    <w:rsid w:val="00F93123"/>
    <w:rsid w:val="00F93EC3"/>
    <w:rsid w:val="00FA0143"/>
    <w:rsid w:val="00FA554E"/>
    <w:rsid w:val="00FA5FE1"/>
    <w:rsid w:val="00FB17FA"/>
    <w:rsid w:val="00FB4459"/>
    <w:rsid w:val="00FB5670"/>
    <w:rsid w:val="00FB65A8"/>
    <w:rsid w:val="00FC24CD"/>
    <w:rsid w:val="00FC424D"/>
    <w:rsid w:val="00FC5A36"/>
    <w:rsid w:val="00FC6C16"/>
    <w:rsid w:val="00FC7514"/>
    <w:rsid w:val="00FD2373"/>
    <w:rsid w:val="00FD7D80"/>
    <w:rsid w:val="00FE2875"/>
    <w:rsid w:val="00FE4641"/>
    <w:rsid w:val="00FE5F39"/>
    <w:rsid w:val="00FE64CC"/>
    <w:rsid w:val="00FE7875"/>
    <w:rsid w:val="00FF42E2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73DD-8DAD-4672-825E-43A8E47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F36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ip.ru/archive/" TargetMode="External"/><Relationship Id="rId13" Type="http://schemas.openxmlformats.org/officeDocument/2006/relationships/hyperlink" Target="https://naukaip.ru/p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@naukaip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ranslate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10510</CharactersWithSpaces>
  <SharedDoc>false</SharedDoc>
  <HLinks>
    <vt:vector size="42" baseType="variant">
      <vt:variant>
        <vt:i4>2031675</vt:i4>
      </vt:variant>
      <vt:variant>
        <vt:i4>18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2097270</vt:i4>
      </vt:variant>
      <vt:variant>
        <vt:i4>15</vt:i4>
      </vt:variant>
      <vt:variant>
        <vt:i4>0</vt:i4>
      </vt:variant>
      <vt:variant>
        <vt:i4>5</vt:i4>
      </vt:variant>
      <vt:variant>
        <vt:lpwstr>https://naukaip.ru/pay/</vt:lpwstr>
      </vt:variant>
      <vt:variant>
        <vt:lpwstr/>
      </vt:variant>
      <vt:variant>
        <vt:i4>8257579</vt:i4>
      </vt:variant>
      <vt:variant>
        <vt:i4>12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2031675</vt:i4>
      </vt:variant>
      <vt:variant>
        <vt:i4>9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https://naukaip.ru/archive/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cp:lastModifiedBy>User</cp:lastModifiedBy>
  <cp:revision>2</cp:revision>
  <cp:lastPrinted>2021-04-20T05:39:00Z</cp:lastPrinted>
  <dcterms:created xsi:type="dcterms:W3CDTF">2021-11-08T05:20:00Z</dcterms:created>
  <dcterms:modified xsi:type="dcterms:W3CDTF">2021-11-08T05:20:00Z</dcterms:modified>
</cp:coreProperties>
</file>